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3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701"/>
        <w:gridCol w:w="567"/>
        <w:gridCol w:w="992"/>
        <w:gridCol w:w="426"/>
        <w:gridCol w:w="1070"/>
        <w:gridCol w:w="67"/>
        <w:gridCol w:w="1004"/>
        <w:gridCol w:w="142"/>
        <w:gridCol w:w="417"/>
        <w:gridCol w:w="717"/>
        <w:gridCol w:w="425"/>
        <w:gridCol w:w="421"/>
        <w:gridCol w:w="1564"/>
      </w:tblGrid>
      <w:tr w:rsidR="00240B0F" w:rsidRPr="00512EB6" w14:paraId="07E1AB44" w14:textId="77777777" w:rsidTr="00716584">
        <w:trPr>
          <w:trHeight w:hRule="exact" w:val="454"/>
        </w:trPr>
        <w:tc>
          <w:tcPr>
            <w:tcW w:w="3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C019297" w14:textId="46D395F6" w:rsidR="00240B0F" w:rsidRPr="00240B0F" w:rsidRDefault="000B54F1" w:rsidP="00716584">
            <w:pPr>
              <w:widowControl/>
              <w:jc w:val="both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hint="eastAsia"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CE505" wp14:editId="49F51937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-1167130</wp:posOffset>
                      </wp:positionV>
                      <wp:extent cx="3905250" cy="1019175"/>
                      <wp:effectExtent l="0" t="0" r="0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E7A41" w14:textId="3EF43627" w:rsidR="000B54F1" w:rsidRDefault="000B54F1">
                                  <w:pPr>
                                    <w:rPr>
                                      <w:rFonts w:eastAsiaTheme="minorEastAsia"/>
                                      <w:sz w:val="72"/>
                                      <w:lang w:eastAsia="zh-CN"/>
                                    </w:rPr>
                                  </w:pPr>
                                  <w:r w:rsidRPr="000B54F1">
                                    <w:rPr>
                                      <w:rFonts w:eastAsiaTheme="minorEastAsia" w:hint="eastAsia"/>
                                      <w:sz w:val="72"/>
                                      <w:lang w:eastAsia="zh-CN"/>
                                    </w:rPr>
                                    <w:t>Registration</w:t>
                                  </w:r>
                                  <w:r w:rsidRPr="000B54F1">
                                    <w:rPr>
                                      <w:rFonts w:eastAsiaTheme="minorEastAsia"/>
                                      <w:sz w:val="72"/>
                                      <w:lang w:eastAsia="zh-CN"/>
                                    </w:rPr>
                                    <w:t xml:space="preserve"> Form</w:t>
                                  </w:r>
                                </w:p>
                                <w:p w14:paraId="39CE5D6B" w14:textId="1601117F" w:rsidR="00492979" w:rsidRPr="00492979" w:rsidRDefault="00492979">
                                  <w:pPr>
                                    <w:rPr>
                                      <w:rFonts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 xml:space="preserve">Please return it to </w:t>
                                  </w:r>
                                  <w:hyperlink r:id="rId8" w:history="1">
                                    <w:r w:rsidRPr="00A81A82">
                                      <w:rPr>
                                        <w:rStyle w:val="a8"/>
                                        <w:rFonts w:eastAsiaTheme="minorEastAsia" w:hint="eastAsia"/>
                                        <w:lang w:eastAsia="zh-CN"/>
                                      </w:rPr>
                                      <w:t>2297352979@qq.com</w:t>
                                    </w:r>
                                  </w:hyperlink>
                                  <w:r>
                                    <w:rPr>
                                      <w:rFonts w:eastAsiaTheme="minorEastAsia" w:hint="eastAsia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lang w:eastAsia="zh-CN"/>
                                    </w:rPr>
                                    <w:t>until Sept.20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CE5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1.8pt;margin-top:-91.9pt;width:307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" fillcolor="white [3201]" stroked="f" strokeweight=".5pt">
                      <v:textbox>
                        <w:txbxContent>
                          <w:p w14:paraId="61DE7A41" w14:textId="3EF43627" w:rsidR="000B54F1" w:rsidRDefault="000B54F1">
                            <w:pPr>
                              <w:rPr>
                                <w:rFonts w:eastAsiaTheme="minorEastAsia"/>
                                <w:sz w:val="72"/>
                                <w:lang w:eastAsia="zh-CN"/>
                              </w:rPr>
                            </w:pPr>
                            <w:r w:rsidRPr="000B54F1">
                              <w:rPr>
                                <w:rFonts w:eastAsiaTheme="minorEastAsia" w:hint="eastAsia"/>
                                <w:sz w:val="72"/>
                                <w:lang w:eastAsia="zh-CN"/>
                              </w:rPr>
                              <w:t>Registration</w:t>
                            </w:r>
                            <w:r w:rsidRPr="000B54F1">
                              <w:rPr>
                                <w:rFonts w:eastAsiaTheme="minorEastAsia"/>
                                <w:sz w:val="72"/>
                                <w:lang w:eastAsia="zh-CN"/>
                              </w:rPr>
                              <w:t xml:space="preserve"> Form</w:t>
                            </w:r>
                          </w:p>
                          <w:p w14:paraId="39CE5D6B" w14:textId="1601117F" w:rsidR="00492979" w:rsidRPr="00492979" w:rsidRDefault="00492979">
                            <w:pPr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Please return it to </w:t>
                            </w:r>
                            <w:hyperlink r:id="rId9" w:history="1">
                              <w:r w:rsidRPr="00A81A82">
                                <w:rPr>
                                  <w:rStyle w:val="a8"/>
                                  <w:rFonts w:eastAsiaTheme="minorEastAsia" w:hint="eastAsia"/>
                                  <w:lang w:eastAsia="zh-CN"/>
                                </w:rPr>
                                <w:t>2297352979@qq.com</w:t>
                              </w:r>
                            </w:hyperlink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until Sept.20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B0F">
              <w:rPr>
                <w:rFonts w:eastAsiaTheme="minorEastAsia" w:hint="eastAsia"/>
                <w:color w:val="000000"/>
                <w:lang w:eastAsia="zh-CN"/>
              </w:rPr>
              <w:t>Which Conference you will attend</w:t>
            </w:r>
          </w:p>
        </w:tc>
        <w:tc>
          <w:tcPr>
            <w:tcW w:w="7245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7A0368" w14:textId="200C4262" w:rsidR="00240B0F" w:rsidRPr="00F86C53" w:rsidRDefault="00F86C53" w:rsidP="00F86C53">
            <w:pPr>
              <w:widowControl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□</w:t>
            </w:r>
            <w:r w:rsidR="00240B0F" w:rsidRPr="00F86C53">
              <w:rPr>
                <w:rFonts w:hint="eastAsia"/>
                <w:color w:val="000000"/>
              </w:rPr>
              <w:t xml:space="preserve">ISCIIA2024          </w:t>
            </w:r>
            <w:r w:rsidR="00240B0F" w:rsidRPr="00F86C53">
              <w:rPr>
                <w:rFonts w:ascii="宋体" w:eastAsia="宋体" w:hAnsi="宋体" w:hint="eastAsia"/>
                <w:color w:val="000000"/>
              </w:rPr>
              <w:t>□</w:t>
            </w:r>
            <w:r w:rsidR="00240B0F" w:rsidRPr="00F86C53">
              <w:rPr>
                <w:color w:val="000000"/>
              </w:rPr>
              <w:t>ITCA2024</w:t>
            </w:r>
          </w:p>
        </w:tc>
      </w:tr>
      <w:tr w:rsidR="004F2BAE" w:rsidRPr="00512EB6" w14:paraId="451E1F47" w14:textId="77777777" w:rsidTr="000B54F1">
        <w:trPr>
          <w:trHeight w:hRule="exact" w:val="454"/>
        </w:trPr>
        <w:tc>
          <w:tcPr>
            <w:tcW w:w="1261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13545DDB" w14:textId="23F63380" w:rsidR="004F2BAE" w:rsidRPr="00512EB6" w:rsidRDefault="004F2BAE" w:rsidP="0071658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 w:rsidRPr="00512EB6">
              <w:rPr>
                <w:color w:val="000000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22093" w14:textId="34289121" w:rsidR="004F2BAE" w:rsidRPr="00512EB6" w:rsidRDefault="004F2BAE" w:rsidP="00716584">
            <w:pPr>
              <w:widowControl/>
              <w:rPr>
                <w:rFonts w:eastAsia="宋体"/>
                <w:color w:val="000000"/>
                <w:lang w:eastAsia="zh-CN"/>
              </w:rPr>
            </w:pPr>
            <w:r w:rsidRPr="00512EB6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986FD" w14:textId="5F201994" w:rsidR="004F2BAE" w:rsidRPr="004F2BAE" w:rsidRDefault="004F2BAE" w:rsidP="0071658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Theme="minorEastAsia"/>
                <w:lang w:eastAsia="zh-CN"/>
              </w:rPr>
            </w:pPr>
            <w:r w:rsidRPr="004F2BAE">
              <w:rPr>
                <w:rFonts w:eastAsiaTheme="minorEastAsia"/>
                <w:lang w:eastAsia="zh-CN"/>
              </w:rPr>
              <w:t>Nationality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6C7035" w14:textId="77777777" w:rsidR="004F2BAE" w:rsidRPr="004F2BAE" w:rsidRDefault="004F2BAE" w:rsidP="0071658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9A01B" w14:textId="197AD5B2" w:rsidR="004F2BAE" w:rsidRPr="004F2BAE" w:rsidRDefault="00ED07BC" w:rsidP="0071658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Theme="minorEastAsia"/>
                <w:lang w:eastAsia="zh-CN"/>
              </w:rPr>
            </w:pPr>
            <w:r w:rsidRPr="00512EB6">
              <w:rPr>
                <w:color w:val="00000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0609AC3" w14:textId="00EB56B1" w:rsidR="004F2BAE" w:rsidRPr="00512EB6" w:rsidRDefault="004F2BAE" w:rsidP="00716584">
            <w:pPr>
              <w:widowControl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9F45C0" w:rsidRPr="00512EB6" w14:paraId="2487D9E3" w14:textId="77777777" w:rsidTr="00716584">
        <w:trPr>
          <w:trHeight w:hRule="exact" w:val="454"/>
        </w:trPr>
        <w:tc>
          <w:tcPr>
            <w:tcW w:w="12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161B6B28" w14:textId="77777777" w:rsidR="00030414" w:rsidRPr="00512EB6" w:rsidRDefault="00030414" w:rsidP="00716584">
            <w:pPr>
              <w:spacing w:before="100" w:beforeAutospacing="1" w:after="100" w:afterAutospacing="1"/>
              <w:jc w:val="center"/>
              <w:rPr>
                <w:rFonts w:eastAsia="宋体"/>
                <w:color w:val="000000"/>
                <w:lang w:eastAsia="zh-CN"/>
              </w:rPr>
            </w:pPr>
            <w:r w:rsidRPr="00512EB6">
              <w:rPr>
                <w:rFonts w:eastAsia="宋体"/>
                <w:color w:val="000000"/>
                <w:lang w:eastAsia="zh-CN"/>
              </w:rPr>
              <w:t>Title</w:t>
            </w:r>
          </w:p>
        </w:tc>
        <w:tc>
          <w:tcPr>
            <w:tcW w:w="9513" w:type="dxa"/>
            <w:gridSpan w:val="13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4EA889E" w14:textId="5D3C5C41" w:rsidR="00030414" w:rsidRPr="00512EB6" w:rsidRDefault="00030414" w:rsidP="00716584">
            <w:pPr>
              <w:widowControl/>
              <w:rPr>
                <w:rFonts w:eastAsia="宋体"/>
                <w:color w:val="000000"/>
              </w:rPr>
            </w:pPr>
            <w:r w:rsidRPr="00512EB6">
              <w:rPr>
                <w:rFonts w:eastAsia="楷体_GB2312"/>
                <w:kern w:val="0"/>
                <w:sz w:val="21"/>
                <w:szCs w:val="21"/>
              </w:rPr>
              <w:t>□</w:t>
            </w:r>
            <w:r w:rsidRPr="00512EB6">
              <w:rPr>
                <w:rFonts w:eastAsia="楷体_GB2312"/>
                <w:kern w:val="0"/>
                <w:szCs w:val="21"/>
              </w:rPr>
              <w:t xml:space="preserve"> Prof.         </w:t>
            </w:r>
            <w:r w:rsidR="0025681F" w:rsidRPr="00512EB6">
              <w:rPr>
                <w:rFonts w:eastAsia="楷体_GB2312"/>
                <w:kern w:val="0"/>
                <w:sz w:val="21"/>
                <w:szCs w:val="21"/>
              </w:rPr>
              <w:t>□</w:t>
            </w:r>
            <w:r w:rsidR="0025681F" w:rsidRPr="00512EB6">
              <w:rPr>
                <w:rFonts w:eastAsia="楷体_GB2312"/>
                <w:kern w:val="0"/>
                <w:szCs w:val="21"/>
              </w:rPr>
              <w:t xml:space="preserve"> </w:t>
            </w:r>
            <w:r w:rsidRPr="00512EB6">
              <w:rPr>
                <w:rFonts w:eastAsia="楷体_GB2312"/>
                <w:kern w:val="0"/>
                <w:szCs w:val="21"/>
              </w:rPr>
              <w:t xml:space="preserve">Dr.         </w:t>
            </w:r>
            <w:r w:rsidRPr="00512EB6">
              <w:rPr>
                <w:rFonts w:eastAsia="楷体_GB2312"/>
                <w:kern w:val="0"/>
                <w:sz w:val="21"/>
                <w:szCs w:val="21"/>
              </w:rPr>
              <w:t>□</w:t>
            </w:r>
            <w:r w:rsidRPr="00512EB6">
              <w:rPr>
                <w:rFonts w:eastAsia="楷体_GB2312"/>
                <w:kern w:val="0"/>
                <w:szCs w:val="21"/>
              </w:rPr>
              <w:t xml:space="preserve"> Mr.         </w:t>
            </w:r>
            <w:r w:rsidR="00512EB6" w:rsidRPr="00512EB6">
              <w:rPr>
                <w:rFonts w:eastAsia="楷体_GB2312"/>
                <w:kern w:val="0"/>
                <w:sz w:val="21"/>
                <w:szCs w:val="21"/>
              </w:rPr>
              <w:t>□</w:t>
            </w:r>
            <w:r w:rsidR="00512EB6"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 w:rsidR="00512EB6">
              <w:rPr>
                <w:rFonts w:eastAsia="楷体_GB2312" w:hint="eastAsia"/>
                <w:kern w:val="0"/>
                <w:sz w:val="21"/>
                <w:szCs w:val="21"/>
              </w:rPr>
              <w:t>Ms.</w:t>
            </w:r>
          </w:p>
        </w:tc>
      </w:tr>
      <w:tr w:rsidR="002161E0" w:rsidRPr="00512EB6" w14:paraId="0182C025" w14:textId="77777777" w:rsidTr="00716584">
        <w:trPr>
          <w:trHeight w:hRule="exact" w:val="478"/>
        </w:trPr>
        <w:tc>
          <w:tcPr>
            <w:tcW w:w="12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ABE8DB2" w14:textId="349F2BF5" w:rsidR="00030414" w:rsidRPr="00512EB6" w:rsidRDefault="00ED07BC" w:rsidP="0071658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="宋体"/>
                <w:lang w:eastAsia="zh-CN"/>
              </w:rPr>
            </w:pPr>
            <w:r w:rsidRPr="004F2BAE">
              <w:rPr>
                <w:rFonts w:eastAsiaTheme="minorEastAsia"/>
                <w:lang w:eastAsia="zh-CN"/>
              </w:rPr>
              <w:t>Affiliation</w:t>
            </w:r>
          </w:p>
        </w:tc>
        <w:tc>
          <w:tcPr>
            <w:tcW w:w="5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89EE" w14:textId="1B58370D" w:rsidR="00030414" w:rsidRPr="00512EB6" w:rsidRDefault="00030414" w:rsidP="00716584">
            <w:pPr>
              <w:widowControl/>
              <w:spacing w:before="100" w:beforeAutospacing="1" w:after="100" w:afterAutospacing="1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E4601" w14:textId="6A0AC858" w:rsidR="00030414" w:rsidRPr="00512EB6" w:rsidRDefault="00ED07BC" w:rsidP="0071658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D07BC">
              <w:rPr>
                <w:rFonts w:eastAsia="宋体" w:hint="eastAsia"/>
                <w:color w:val="000000"/>
                <w:lang w:eastAsia="zh-CN"/>
              </w:rPr>
              <w:t>Telep</w:t>
            </w:r>
            <w:r w:rsidRPr="00ED07BC">
              <w:rPr>
                <w:rFonts w:eastAsia="宋体"/>
                <w:color w:val="000000"/>
                <w:lang w:eastAsia="zh-CN"/>
              </w:rPr>
              <w:t>hone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01A06657" w14:textId="2244A8FE" w:rsidR="00030414" w:rsidRPr="00512EB6" w:rsidRDefault="00030414" w:rsidP="00716584">
            <w:pPr>
              <w:widowControl/>
              <w:rPr>
                <w:rFonts w:eastAsia="宋体"/>
                <w:color w:val="000000"/>
                <w:lang w:eastAsia="zh-CN"/>
              </w:rPr>
            </w:pPr>
          </w:p>
        </w:tc>
      </w:tr>
      <w:tr w:rsidR="00ED07BC" w:rsidRPr="00512EB6" w14:paraId="6C9C17DC" w14:textId="77777777" w:rsidTr="00716584">
        <w:trPr>
          <w:trHeight w:hRule="exact" w:val="478"/>
        </w:trPr>
        <w:tc>
          <w:tcPr>
            <w:tcW w:w="12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6EAE8E4" w14:textId="73115D41" w:rsidR="00ED07BC" w:rsidRPr="00512EB6" w:rsidRDefault="00ED07BC" w:rsidP="00716584">
            <w:pPr>
              <w:widowControl/>
              <w:spacing w:before="100" w:beforeAutospacing="1" w:after="100" w:afterAutospacing="1" w:line="240" w:lineRule="exact"/>
              <w:jc w:val="center"/>
              <w:rPr>
                <w:rFonts w:eastAsiaTheme="minorEastAsia"/>
                <w:lang w:eastAsia="zh-CN"/>
              </w:rPr>
            </w:pPr>
            <w:r w:rsidRPr="00512EB6">
              <w:rPr>
                <w:rFonts w:eastAsiaTheme="minorEastAsia"/>
                <w:lang w:eastAsia="zh-CN"/>
              </w:rPr>
              <w:t xml:space="preserve">Post Mail </w:t>
            </w:r>
            <w:r w:rsidRPr="00512EB6">
              <w:t>Address</w:t>
            </w:r>
          </w:p>
        </w:tc>
        <w:tc>
          <w:tcPr>
            <w:tcW w:w="59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5603A" w14:textId="77777777" w:rsidR="00ED07BC" w:rsidRPr="00512EB6" w:rsidRDefault="00ED07BC" w:rsidP="00716584">
            <w:pPr>
              <w:widowControl/>
              <w:spacing w:before="100" w:beforeAutospacing="1" w:after="100" w:afterAutospacing="1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94C0A" w14:textId="53C9B6BE" w:rsidR="00ED07BC" w:rsidRPr="00512EB6" w:rsidRDefault="00ED07BC" w:rsidP="00716584">
            <w:pPr>
              <w:spacing w:before="100" w:beforeAutospacing="1" w:after="100" w:afterAutospacing="1"/>
              <w:jc w:val="center"/>
              <w:rPr>
                <w:rFonts w:eastAsia="宋体"/>
                <w:color w:val="000000"/>
                <w:lang w:eastAsia="zh-CN"/>
              </w:rPr>
            </w:pPr>
            <w:r w:rsidRPr="00512EB6">
              <w:rPr>
                <w:rFonts w:eastAsia="宋体"/>
                <w:color w:val="000000"/>
                <w:lang w:eastAsia="zh-CN"/>
              </w:rPr>
              <w:t>Zip Code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3466F39A" w14:textId="77777777" w:rsidR="00ED07BC" w:rsidRPr="00512EB6" w:rsidRDefault="00ED07BC" w:rsidP="00716584">
            <w:pPr>
              <w:widowControl/>
              <w:rPr>
                <w:rFonts w:eastAsia="宋体"/>
                <w:color w:val="000000"/>
                <w:lang w:eastAsia="zh-CN"/>
              </w:rPr>
            </w:pPr>
          </w:p>
        </w:tc>
      </w:tr>
      <w:tr w:rsidR="00ED07BC" w:rsidRPr="00512EB6" w14:paraId="47BCE3DA" w14:textId="77777777" w:rsidTr="00716584">
        <w:trPr>
          <w:trHeight w:hRule="exact" w:val="454"/>
        </w:trPr>
        <w:tc>
          <w:tcPr>
            <w:tcW w:w="1261" w:type="dxa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14:paraId="65548A2C" w14:textId="06763646" w:rsidR="00ED07BC" w:rsidRPr="00512EB6" w:rsidRDefault="00ED07BC" w:rsidP="00716584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Paper</w:t>
            </w:r>
            <w:r>
              <w:rPr>
                <w:rFonts w:eastAsia="宋体"/>
                <w:color w:val="000000"/>
                <w:lang w:eastAsia="zh-CN"/>
              </w:rPr>
              <w:t xml:space="preserve"> </w:t>
            </w:r>
            <w:r w:rsidRPr="00512EB6">
              <w:rPr>
                <w:rFonts w:eastAsia="宋体"/>
                <w:color w:val="000000"/>
                <w:lang w:eastAsia="zh-CN"/>
              </w:rPr>
              <w:t xml:space="preserve">ID </w:t>
            </w:r>
          </w:p>
        </w:tc>
        <w:tc>
          <w:tcPr>
            <w:tcW w:w="95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745B1A4" w14:textId="6F9EC685" w:rsidR="00ED07BC" w:rsidRPr="00512EB6" w:rsidRDefault="00ED07BC" w:rsidP="00716584">
            <w:pPr>
              <w:widowControl/>
              <w:ind w:firstLineChars="900" w:firstLine="216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Paper</w:t>
            </w:r>
            <w:r>
              <w:rPr>
                <w:rFonts w:eastAsia="宋体"/>
                <w:color w:val="000000"/>
                <w:lang w:eastAsia="zh-CN"/>
              </w:rPr>
              <w:t xml:space="preserve"> </w:t>
            </w:r>
            <w:r w:rsidRPr="00512EB6">
              <w:rPr>
                <w:rFonts w:eastAsia="宋体"/>
                <w:color w:val="000000"/>
                <w:lang w:eastAsia="zh-CN"/>
              </w:rPr>
              <w:t>Title</w:t>
            </w:r>
          </w:p>
        </w:tc>
      </w:tr>
      <w:tr w:rsidR="00ED07BC" w:rsidRPr="00512EB6" w14:paraId="7CBAC81B" w14:textId="77777777" w:rsidTr="00716584">
        <w:trPr>
          <w:trHeight w:hRule="exact" w:val="454"/>
        </w:trPr>
        <w:tc>
          <w:tcPr>
            <w:tcW w:w="1261" w:type="dxa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6193A76C" w14:textId="6FAC046C" w:rsidR="00ED07BC" w:rsidRPr="00512EB6" w:rsidRDefault="00ED07BC" w:rsidP="00716584">
            <w:pPr>
              <w:rPr>
                <w:rFonts w:eastAsia="宋体"/>
                <w:lang w:eastAsia="zh-CN"/>
              </w:rPr>
            </w:pPr>
          </w:p>
        </w:tc>
        <w:tc>
          <w:tcPr>
            <w:tcW w:w="9513" w:type="dxa"/>
            <w:gridSpan w:val="13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788AB7D1" w14:textId="3532A922" w:rsidR="00ED07BC" w:rsidRPr="00512EB6" w:rsidRDefault="00ED07BC" w:rsidP="00716584">
            <w:pPr>
              <w:widowControl/>
              <w:rPr>
                <w:color w:val="000000"/>
              </w:rPr>
            </w:pPr>
          </w:p>
        </w:tc>
      </w:tr>
      <w:tr w:rsidR="00DD39FC" w:rsidRPr="00512EB6" w14:paraId="34A3C12F" w14:textId="77777777" w:rsidTr="00716584">
        <w:trPr>
          <w:trHeight w:val="388"/>
        </w:trPr>
        <w:tc>
          <w:tcPr>
            <w:tcW w:w="1261" w:type="dxa"/>
            <w:vMerge w:val="restart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4BB41937" w14:textId="4F962AB9" w:rsidR="00FC39BC" w:rsidRPr="00512EB6" w:rsidRDefault="00FC39BC" w:rsidP="00716584">
            <w:pPr>
              <w:spacing w:line="240" w:lineRule="exact"/>
              <w:jc w:val="both"/>
              <w:rPr>
                <w:rFonts w:eastAsia="仿宋_GB2312"/>
                <w:lang w:eastAsia="zh-CN"/>
              </w:rPr>
            </w:pPr>
            <w:r w:rsidRPr="00512EB6">
              <w:rPr>
                <w:rFonts w:eastAsia="仿宋_GB2312"/>
                <w:lang w:eastAsia="zh-CN"/>
              </w:rPr>
              <w:t>Registration</w:t>
            </w:r>
          </w:p>
          <w:p w14:paraId="25BCB580" w14:textId="573832F6" w:rsidR="00DD39FC" w:rsidRPr="00512EB6" w:rsidRDefault="00FC39BC" w:rsidP="00716584">
            <w:pPr>
              <w:jc w:val="both"/>
              <w:rPr>
                <w:rFonts w:eastAsia="宋体"/>
                <w:lang w:eastAsia="zh-CN"/>
              </w:rPr>
            </w:pPr>
            <w:r w:rsidRPr="00512EB6">
              <w:rPr>
                <w:rFonts w:eastAsia="仿宋_GB2312"/>
                <w:lang w:eastAsia="zh-CN"/>
              </w:rPr>
              <w:t>Fee</w:t>
            </w:r>
          </w:p>
        </w:tc>
        <w:tc>
          <w:tcPr>
            <w:tcW w:w="4756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29B89B6" w14:textId="4F4DD9F7" w:rsidR="00DD39FC" w:rsidRPr="00DD39FC" w:rsidRDefault="00DD39FC" w:rsidP="00716584">
            <w:pPr>
              <w:widowControl/>
              <w:jc w:val="center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="楷体_GB2312"/>
                <w:kern w:val="0"/>
                <w:szCs w:val="28"/>
                <w:lang w:eastAsia="zh-CN"/>
              </w:rPr>
              <w:t>paper within 12 pages</w:t>
            </w:r>
          </w:p>
        </w:tc>
        <w:tc>
          <w:tcPr>
            <w:tcW w:w="4757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38BC8D0" w14:textId="3AE2F7F5" w:rsidR="00DD39FC" w:rsidRPr="00512EB6" w:rsidRDefault="00FC39BC" w:rsidP="00716584">
            <w:pPr>
              <w:widowControl/>
              <w:jc w:val="center"/>
              <w:rPr>
                <w:color w:val="000000"/>
              </w:rPr>
            </w:pPr>
            <w:r>
              <w:rPr>
                <w:rFonts w:eastAsia="楷体_GB2312"/>
                <w:kern w:val="0"/>
                <w:szCs w:val="28"/>
                <w:lang w:eastAsia="zh-CN"/>
              </w:rPr>
              <w:t>Extra pages</w:t>
            </w:r>
          </w:p>
        </w:tc>
      </w:tr>
      <w:tr w:rsidR="00971FDF" w:rsidRPr="00512EB6" w14:paraId="133E4A3E" w14:textId="77777777" w:rsidTr="00971FDF">
        <w:trPr>
          <w:trHeight w:val="464"/>
        </w:trPr>
        <w:tc>
          <w:tcPr>
            <w:tcW w:w="1261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63C84327" w14:textId="77777777" w:rsidR="00971FDF" w:rsidRPr="00512EB6" w:rsidRDefault="00971FDF" w:rsidP="00716584">
            <w:pPr>
              <w:rPr>
                <w:rFonts w:eastAsia="宋体"/>
                <w:lang w:eastAsia="zh-CN"/>
              </w:rPr>
            </w:pPr>
          </w:p>
        </w:tc>
        <w:tc>
          <w:tcPr>
            <w:tcW w:w="4756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C52123" w14:textId="11B79791" w:rsidR="00971FDF" w:rsidRPr="00DD39FC" w:rsidRDefault="00971FDF" w:rsidP="00971FDF">
            <w:pPr>
              <w:jc w:val="both"/>
              <w:rPr>
                <w:rFonts w:eastAsiaTheme="minorEastAsia"/>
                <w:color w:val="000000"/>
                <w:lang w:eastAsia="zh-CN"/>
              </w:rPr>
            </w:pPr>
            <w:r w:rsidRPr="00971FDF">
              <w:rPr>
                <w:rFonts w:eastAsia="楷体_GB2312"/>
                <w:kern w:val="0"/>
                <w:szCs w:val="28"/>
                <w:lang w:eastAsia="zh-CN"/>
              </w:rPr>
              <w:t>2000CNY/40000JPY</w:t>
            </w:r>
          </w:p>
        </w:tc>
        <w:tc>
          <w:tcPr>
            <w:tcW w:w="4757" w:type="dxa"/>
            <w:gridSpan w:val="8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994F9C1" w14:textId="18062297" w:rsidR="00971FDF" w:rsidRPr="00DD39FC" w:rsidRDefault="00971FDF" w:rsidP="00E05319">
            <w:pPr>
              <w:jc w:val="both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1 pag</w:t>
            </w:r>
            <w:r w:rsidRPr="00971FDF">
              <w:rPr>
                <w:color w:val="000000"/>
              </w:rPr>
              <w:t xml:space="preserve">e </w:t>
            </w:r>
            <w:r w:rsidRPr="00971FDF">
              <w:rPr>
                <w:rFonts w:eastAsia="楷体_GB2312"/>
                <w:kern w:val="0"/>
                <w:szCs w:val="28"/>
                <w:lang w:eastAsia="zh-CN"/>
              </w:rPr>
              <w:t>100CNY/2000JPY</w:t>
            </w:r>
          </w:p>
        </w:tc>
      </w:tr>
      <w:tr w:rsidR="00DD39FC" w:rsidRPr="00512EB6" w14:paraId="58E117BE" w14:textId="77777777" w:rsidTr="00716584">
        <w:trPr>
          <w:trHeight w:hRule="exact" w:val="520"/>
        </w:trPr>
        <w:tc>
          <w:tcPr>
            <w:tcW w:w="1261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14:paraId="100C20F9" w14:textId="77777777" w:rsidR="00DD39FC" w:rsidRPr="00512EB6" w:rsidRDefault="00DD39FC" w:rsidP="00716584">
            <w:pPr>
              <w:spacing w:line="240" w:lineRule="exact"/>
              <w:jc w:val="center"/>
              <w:rPr>
                <w:rFonts w:eastAsia="仿宋_GB2312"/>
                <w:lang w:eastAsia="zh-CN"/>
              </w:rPr>
            </w:pPr>
          </w:p>
        </w:tc>
        <w:tc>
          <w:tcPr>
            <w:tcW w:w="95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14:paraId="3C59B77D" w14:textId="27D1481D" w:rsidR="00DD39FC" w:rsidRPr="004F2BAE" w:rsidRDefault="00FC39BC" w:rsidP="00716584">
            <w:pPr>
              <w:ind w:firstLineChars="50" w:firstLine="120"/>
              <w:rPr>
                <w:rFonts w:eastAsia="楷体_GB2312"/>
                <w:kern w:val="0"/>
                <w:szCs w:val="28"/>
              </w:rPr>
            </w:pPr>
            <w:r>
              <w:rPr>
                <w:rFonts w:eastAsiaTheme="minorEastAsia"/>
                <w:kern w:val="0"/>
                <w:szCs w:val="28"/>
                <w:lang w:eastAsia="zh-CN"/>
              </w:rPr>
              <w:t xml:space="preserve">Offline </w:t>
            </w:r>
            <w:r w:rsidR="00DD39FC" w:rsidRPr="004F2BAE">
              <w:rPr>
                <w:rFonts w:eastAsiaTheme="minorEastAsia"/>
                <w:kern w:val="0"/>
                <w:szCs w:val="28"/>
                <w:lang w:eastAsia="zh-CN"/>
              </w:rPr>
              <w:t>p</w:t>
            </w:r>
            <w:r w:rsidR="00DD39FC" w:rsidRPr="004F2BAE">
              <w:rPr>
                <w:rFonts w:eastAsia="楷体_GB2312" w:hint="eastAsia"/>
                <w:kern w:val="0"/>
                <w:szCs w:val="28"/>
                <w:lang w:eastAsia="zh-CN"/>
              </w:rPr>
              <w:t>articipant without submission</w:t>
            </w:r>
            <w:r>
              <w:rPr>
                <w:rFonts w:eastAsia="楷体_GB2312"/>
                <w:kern w:val="0"/>
                <w:szCs w:val="28"/>
                <w:lang w:eastAsia="zh-CN"/>
              </w:rPr>
              <w:t>, 500CNY per person</w:t>
            </w:r>
          </w:p>
        </w:tc>
      </w:tr>
      <w:tr w:rsidR="00461861" w:rsidRPr="00512EB6" w14:paraId="270D2642" w14:textId="77777777" w:rsidTr="00A342FB">
        <w:trPr>
          <w:trHeight w:val="852"/>
        </w:trPr>
        <w:tc>
          <w:tcPr>
            <w:tcW w:w="1261" w:type="dxa"/>
            <w:tcBorders>
              <w:left w:val="single" w:sz="12" w:space="0" w:color="000000"/>
              <w:right w:val="single" w:sz="8" w:space="0" w:color="auto"/>
            </w:tcBorders>
          </w:tcPr>
          <w:p w14:paraId="4B0D5A3D" w14:textId="24CA7B9D" w:rsidR="00461861" w:rsidRPr="00512EB6" w:rsidRDefault="00461861" w:rsidP="00716584">
            <w:pPr>
              <w:spacing w:line="240" w:lineRule="exact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Hotel</w:t>
            </w:r>
            <w:r>
              <w:rPr>
                <w:rFonts w:eastAsia="仿宋_GB2312"/>
                <w:lang w:eastAsia="zh-CN"/>
              </w:rPr>
              <w:t xml:space="preserve"> </w:t>
            </w:r>
            <w:r>
              <w:rPr>
                <w:rFonts w:eastAsia="仿宋_GB2312" w:hint="eastAsia"/>
                <w:lang w:eastAsia="zh-CN"/>
              </w:rPr>
              <w:t>Reservation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5751BFE" w14:textId="7AD37FE1" w:rsidR="00461861" w:rsidRPr="00EE503E" w:rsidRDefault="00EE503E" w:rsidP="00EE503E">
            <w:pPr>
              <w:spacing w:line="400" w:lineRule="exact"/>
              <w:rPr>
                <w:rFonts w:eastAsiaTheme="minorEastAsia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>
              <w:rPr>
                <w:rFonts w:eastAsiaTheme="minorEastAsia" w:hint="eastAsia"/>
                <w:kern w:val="0"/>
                <w:szCs w:val="28"/>
                <w:lang w:eastAsia="zh-CN"/>
              </w:rPr>
              <w:t xml:space="preserve"> </w:t>
            </w:r>
            <w:r w:rsidRPr="00EE503E">
              <w:rPr>
                <w:rFonts w:eastAsiaTheme="minorEastAsia" w:hint="eastAsia"/>
                <w:w w:val="90"/>
                <w:kern w:val="0"/>
                <w:szCs w:val="28"/>
                <w:lang w:eastAsia="zh-CN"/>
              </w:rPr>
              <w:t>No</w:t>
            </w:r>
            <w:r w:rsidRPr="00EE503E">
              <w:rPr>
                <w:rFonts w:eastAsiaTheme="minorEastAsia"/>
                <w:w w:val="90"/>
                <w:kern w:val="0"/>
                <w:szCs w:val="28"/>
                <w:lang w:eastAsia="zh-CN"/>
              </w:rPr>
              <w:t xml:space="preserve"> Hote</w:t>
            </w:r>
            <w:r w:rsidRPr="00EE503E">
              <w:rPr>
                <w:rFonts w:eastAsiaTheme="minorEastAsia" w:hint="eastAsia"/>
                <w:w w:val="90"/>
                <w:kern w:val="0"/>
                <w:szCs w:val="28"/>
                <w:lang w:eastAsia="zh-CN"/>
              </w:rPr>
              <w:t xml:space="preserve">l </w:t>
            </w:r>
            <w:r w:rsidRPr="00EE503E">
              <w:rPr>
                <w:rFonts w:eastAsiaTheme="minorEastAsia"/>
                <w:w w:val="90"/>
                <w:kern w:val="0"/>
                <w:szCs w:val="28"/>
                <w:lang w:eastAsia="zh-CN"/>
              </w:rPr>
              <w:t>reservation required</w:t>
            </w:r>
          </w:p>
        </w:tc>
        <w:tc>
          <w:tcPr>
            <w:tcW w:w="6253" w:type="dxa"/>
            <w:gridSpan w:val="10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</w:tcPr>
          <w:p w14:paraId="6E472D7D" w14:textId="0323D18B" w:rsidR="00461861" w:rsidRDefault="00461861" w:rsidP="00716584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 w:rsidR="00EE503E">
              <w:rPr>
                <w:rFonts w:ascii="宋体" w:eastAsia="宋体" w:hAnsi="宋体" w:hint="eastAsia"/>
                <w:kern w:val="0"/>
                <w:szCs w:val="28"/>
                <w:lang w:eastAsia="zh-CN"/>
              </w:rPr>
              <w:t xml:space="preserve"> </w:t>
            </w:r>
            <w:r w:rsidRPr="00716584">
              <w:rPr>
                <w:kern w:val="0"/>
                <w:szCs w:val="28"/>
              </w:rPr>
              <w:t>MINDLAX Hotel</w:t>
            </w:r>
            <w:r w:rsidRPr="00716584">
              <w:rPr>
                <w:rFonts w:hint="eastAsia"/>
                <w:kern w:val="0"/>
                <w:szCs w:val="28"/>
              </w:rPr>
              <w:t>（翠湖蒲绒酒店）</w:t>
            </w:r>
            <w:r w:rsidR="00EE503E">
              <w:rPr>
                <w:rFonts w:eastAsiaTheme="minorEastAsia" w:hint="eastAsia"/>
                <w:kern w:val="0"/>
                <w:szCs w:val="28"/>
                <w:lang w:eastAsia="zh-CN"/>
              </w:rPr>
              <w:t>reservation</w:t>
            </w:r>
            <w:r>
              <w:rPr>
                <w:kern w:val="0"/>
                <w:szCs w:val="28"/>
              </w:rPr>
              <w:t xml:space="preserve"> </w:t>
            </w:r>
          </w:p>
          <w:p w14:paraId="57187BB7" w14:textId="2BC5AA6B" w:rsidR="00461861" w:rsidRDefault="00F86C53" w:rsidP="00716584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A standard</w:t>
            </w:r>
            <w:r w:rsidR="00461861" w:rsidRPr="00716584">
              <w:rPr>
                <w:kern w:val="0"/>
                <w:szCs w:val="28"/>
              </w:rPr>
              <w:t xml:space="preserve"> room/a single room: 488 CNY (breakfast included)</w:t>
            </w:r>
          </w:p>
          <w:p w14:paraId="45EA52E9" w14:textId="66FA4D79" w:rsidR="00F86C53" w:rsidRPr="00F86C53" w:rsidRDefault="00F86C53" w:rsidP="00F86C5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 w:rsidRPr="00F86C53">
              <w:rPr>
                <w:kern w:val="0"/>
                <w:szCs w:val="28"/>
              </w:rPr>
              <w:t>A</w:t>
            </w:r>
            <w:r w:rsidRPr="00F86C53">
              <w:rPr>
                <w:rFonts w:hint="eastAsia"/>
                <w:kern w:val="0"/>
                <w:szCs w:val="28"/>
              </w:rPr>
              <w:t xml:space="preserve"> </w:t>
            </w:r>
            <w:r w:rsidRPr="00F86C53">
              <w:rPr>
                <w:kern w:val="0"/>
                <w:szCs w:val="28"/>
              </w:rPr>
              <w:t xml:space="preserve">standard room         </w:t>
            </w:r>
            <w:r>
              <w:rPr>
                <w:rFonts w:asciiTheme="minorEastAsia" w:eastAsiaTheme="minorEastAsia" w:hAnsiTheme="minorEastAsia" w:hint="eastAsia"/>
                <w:kern w:val="0"/>
                <w:szCs w:val="28"/>
              </w:rPr>
              <w:t>□</w:t>
            </w:r>
            <w:r w:rsidRPr="00F86C53">
              <w:rPr>
                <w:kern w:val="0"/>
                <w:szCs w:val="28"/>
              </w:rPr>
              <w:t xml:space="preserve">A single room  </w:t>
            </w:r>
          </w:p>
          <w:p w14:paraId="42C33E08" w14:textId="5C0FB50B" w:rsidR="00EE503E" w:rsidRPr="00EE503E" w:rsidRDefault="00EE503E" w:rsidP="00716584">
            <w:pPr>
              <w:spacing w:line="400" w:lineRule="exact"/>
              <w:rPr>
                <w:kern w:val="0"/>
                <w:szCs w:val="28"/>
              </w:rPr>
            </w:pPr>
            <w:r w:rsidRPr="00EE503E">
              <w:rPr>
                <w:rFonts w:hint="eastAsia"/>
                <w:kern w:val="0"/>
                <w:szCs w:val="28"/>
              </w:rPr>
              <w:t>Check</w:t>
            </w:r>
            <w:r w:rsidRPr="00EE503E">
              <w:rPr>
                <w:kern w:val="0"/>
                <w:szCs w:val="28"/>
              </w:rPr>
              <w:t xml:space="preserve"> </w:t>
            </w:r>
            <w:r w:rsidRPr="00EE503E">
              <w:rPr>
                <w:rFonts w:hint="eastAsia"/>
                <w:kern w:val="0"/>
                <w:szCs w:val="28"/>
              </w:rPr>
              <w:t>In</w:t>
            </w:r>
            <w:r w:rsidRPr="00EE503E">
              <w:rPr>
                <w:kern w:val="0"/>
                <w:szCs w:val="28"/>
              </w:rPr>
              <w:t xml:space="preserve"> </w:t>
            </w:r>
            <w:r w:rsidRPr="00EE503E">
              <w:rPr>
                <w:rFonts w:hint="eastAsia"/>
                <w:kern w:val="0"/>
                <w:szCs w:val="28"/>
              </w:rPr>
              <w:t>Date</w:t>
            </w:r>
            <w:r w:rsidRPr="00EE503E">
              <w:rPr>
                <w:kern w:val="0"/>
                <w:szCs w:val="28"/>
              </w:rPr>
              <w:t>:</w:t>
            </w:r>
            <w:r>
              <w:rPr>
                <w:kern w:val="0"/>
                <w:szCs w:val="28"/>
              </w:rPr>
              <w:t>______/D_</w:t>
            </w:r>
            <w:r w:rsidRPr="00EE503E">
              <w:rPr>
                <w:kern w:val="0"/>
                <w:szCs w:val="28"/>
                <w:u w:val="single"/>
              </w:rPr>
              <w:t>_11__</w:t>
            </w:r>
            <w:r>
              <w:rPr>
                <w:kern w:val="0"/>
                <w:szCs w:val="28"/>
              </w:rPr>
              <w:t>_/M</w:t>
            </w:r>
            <w:r w:rsidRPr="00EE503E">
              <w:rPr>
                <w:kern w:val="0"/>
                <w:szCs w:val="28"/>
                <w:u w:val="single"/>
              </w:rPr>
              <w:t>__2024_</w:t>
            </w:r>
            <w:r>
              <w:rPr>
                <w:kern w:val="0"/>
                <w:szCs w:val="28"/>
              </w:rPr>
              <w:t>__/Y</w:t>
            </w:r>
          </w:p>
          <w:p w14:paraId="5A4BBFE2" w14:textId="67B645DD" w:rsidR="00EE503E" w:rsidRPr="00461861" w:rsidRDefault="00EE503E" w:rsidP="00716584">
            <w:pPr>
              <w:spacing w:line="400" w:lineRule="exact"/>
              <w:rPr>
                <w:kern w:val="0"/>
                <w:szCs w:val="28"/>
              </w:rPr>
            </w:pPr>
            <w:r w:rsidRPr="00EE503E">
              <w:rPr>
                <w:rFonts w:hint="eastAsia"/>
                <w:kern w:val="0"/>
                <w:szCs w:val="28"/>
              </w:rPr>
              <w:t>Check</w:t>
            </w:r>
            <w:r w:rsidRPr="00EE503E">
              <w:rPr>
                <w:kern w:val="0"/>
                <w:szCs w:val="28"/>
              </w:rPr>
              <w:t xml:space="preserve"> </w:t>
            </w:r>
            <w:r w:rsidRPr="00EE503E">
              <w:rPr>
                <w:rFonts w:hint="eastAsia"/>
                <w:kern w:val="0"/>
                <w:szCs w:val="28"/>
              </w:rPr>
              <w:t>Out</w:t>
            </w:r>
            <w:r w:rsidRPr="00EE503E">
              <w:rPr>
                <w:kern w:val="0"/>
                <w:szCs w:val="28"/>
              </w:rPr>
              <w:t xml:space="preserve"> </w:t>
            </w:r>
            <w:r w:rsidRPr="00EE503E">
              <w:rPr>
                <w:rFonts w:hint="eastAsia"/>
                <w:kern w:val="0"/>
                <w:szCs w:val="28"/>
              </w:rPr>
              <w:t>Date</w:t>
            </w:r>
            <w:r>
              <w:rPr>
                <w:rFonts w:hint="eastAsia"/>
                <w:kern w:val="0"/>
                <w:szCs w:val="28"/>
              </w:rPr>
              <w:t>:</w:t>
            </w:r>
            <w:r>
              <w:rPr>
                <w:kern w:val="0"/>
                <w:szCs w:val="28"/>
              </w:rPr>
              <w:t>______/D_</w:t>
            </w:r>
            <w:r w:rsidRPr="00EE503E">
              <w:rPr>
                <w:kern w:val="0"/>
                <w:szCs w:val="28"/>
                <w:u w:val="single"/>
              </w:rPr>
              <w:t>_11_</w:t>
            </w:r>
            <w:r>
              <w:rPr>
                <w:kern w:val="0"/>
                <w:szCs w:val="28"/>
              </w:rPr>
              <w:t>__/M</w:t>
            </w:r>
            <w:r w:rsidRPr="00EE503E">
              <w:rPr>
                <w:kern w:val="0"/>
                <w:szCs w:val="28"/>
                <w:u w:val="single"/>
              </w:rPr>
              <w:t>__2024___</w:t>
            </w:r>
            <w:r>
              <w:rPr>
                <w:kern w:val="0"/>
                <w:szCs w:val="28"/>
              </w:rPr>
              <w:t>/Y</w:t>
            </w:r>
          </w:p>
        </w:tc>
      </w:tr>
      <w:tr w:rsidR="00DD786A" w:rsidRPr="00512EB6" w14:paraId="11B3C173" w14:textId="77777777" w:rsidTr="00716584">
        <w:trPr>
          <w:trHeight w:hRule="exact" w:val="520"/>
        </w:trPr>
        <w:tc>
          <w:tcPr>
            <w:tcW w:w="1261" w:type="dxa"/>
            <w:vMerge w:val="restart"/>
            <w:tcBorders>
              <w:left w:val="single" w:sz="12" w:space="0" w:color="000000"/>
              <w:right w:val="single" w:sz="8" w:space="0" w:color="auto"/>
            </w:tcBorders>
          </w:tcPr>
          <w:p w14:paraId="47B64272" w14:textId="77777777" w:rsidR="00DD786A" w:rsidRDefault="00DD786A" w:rsidP="00716584">
            <w:pPr>
              <w:spacing w:line="240" w:lineRule="exact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Accommodation</w:t>
            </w:r>
          </w:p>
          <w:p w14:paraId="7291552F" w14:textId="3C9553A2" w:rsidR="00DD786A" w:rsidRPr="00512EB6" w:rsidRDefault="00DD786A" w:rsidP="00716584">
            <w:pPr>
              <w:spacing w:line="240" w:lineRule="exact"/>
              <w:jc w:val="center"/>
              <w:rPr>
                <w:rFonts w:eastAsia="仿宋_GB2312"/>
                <w:lang w:eastAsia="zh-CN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ABD4F5" w14:textId="71AA6B87" w:rsidR="00DD786A" w:rsidRDefault="00DD786A" w:rsidP="00716584">
            <w:pPr>
              <w:ind w:firstLineChars="50" w:firstLine="120"/>
              <w:rPr>
                <w:rFonts w:eastAsiaTheme="minorEastAsia"/>
                <w:kern w:val="0"/>
                <w:szCs w:val="28"/>
                <w:lang w:eastAsia="zh-CN"/>
              </w:rPr>
            </w:pPr>
            <w:r>
              <w:rPr>
                <w:rFonts w:eastAsiaTheme="minorEastAsia" w:hint="eastAsia"/>
                <w:kern w:val="0"/>
                <w:szCs w:val="28"/>
                <w:lang w:eastAsia="zh-CN"/>
              </w:rPr>
              <w:t>Conference</w:t>
            </w:r>
            <w:r>
              <w:rPr>
                <w:rFonts w:eastAsiaTheme="minorEastAsia"/>
                <w:kern w:val="0"/>
                <w:szCs w:val="28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8"/>
                <w:lang w:eastAsia="zh-CN"/>
              </w:rPr>
              <w:t>Dinner</w:t>
            </w:r>
            <w:r>
              <w:rPr>
                <w:rFonts w:eastAsiaTheme="minorEastAsia"/>
                <w:kern w:val="0"/>
                <w:szCs w:val="28"/>
                <w:lang w:eastAsia="zh-CN"/>
              </w:rPr>
              <w:t xml:space="preserve"> at Nov.2</w:t>
            </w:r>
          </w:p>
        </w:tc>
        <w:tc>
          <w:tcPr>
            <w:tcW w:w="312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5DA76C0E" w14:textId="55D678E7" w:rsidR="00DD786A" w:rsidRDefault="00DD786A" w:rsidP="00716584">
            <w:pPr>
              <w:rPr>
                <w:rFonts w:eastAsiaTheme="minorEastAsia"/>
                <w:kern w:val="0"/>
                <w:szCs w:val="28"/>
                <w:lang w:eastAsia="zh-CN"/>
              </w:rPr>
            </w:pPr>
            <w:r>
              <w:rPr>
                <w:rFonts w:eastAsiaTheme="minorEastAsia" w:hint="eastAsia"/>
                <w:kern w:val="0"/>
                <w:szCs w:val="28"/>
                <w:lang w:eastAsia="zh-CN"/>
              </w:rPr>
              <w:t>Welcome</w:t>
            </w:r>
            <w:r>
              <w:rPr>
                <w:rFonts w:eastAsiaTheme="minorEastAsia"/>
                <w:kern w:val="0"/>
                <w:szCs w:val="28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8"/>
                <w:lang w:eastAsia="zh-CN"/>
              </w:rPr>
              <w:t>Reception</w:t>
            </w:r>
            <w:r>
              <w:rPr>
                <w:rFonts w:eastAsiaTheme="minorEastAsia"/>
                <w:kern w:val="0"/>
                <w:szCs w:val="28"/>
                <w:lang w:eastAsia="zh-CN"/>
              </w:rPr>
              <w:t xml:space="preserve"> at Nov.2</w:t>
            </w:r>
          </w:p>
        </w:tc>
        <w:tc>
          <w:tcPr>
            <w:tcW w:w="312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</w:tcPr>
          <w:p w14:paraId="4C7DD07A" w14:textId="036A021C" w:rsidR="00DD786A" w:rsidRDefault="00DD786A" w:rsidP="00716584">
            <w:pPr>
              <w:ind w:firstLineChars="50" w:firstLine="120"/>
              <w:rPr>
                <w:rFonts w:eastAsiaTheme="minorEastAsia"/>
                <w:kern w:val="0"/>
                <w:szCs w:val="28"/>
                <w:lang w:eastAsia="zh-CN"/>
              </w:rPr>
            </w:pPr>
            <w:r>
              <w:rPr>
                <w:rFonts w:eastAsiaTheme="minorEastAsia" w:hint="eastAsia"/>
                <w:kern w:val="0"/>
                <w:szCs w:val="28"/>
                <w:lang w:eastAsia="zh-CN"/>
              </w:rPr>
              <w:t>Conference</w:t>
            </w:r>
            <w:r>
              <w:rPr>
                <w:rFonts w:eastAsiaTheme="minorEastAsia"/>
                <w:kern w:val="0"/>
                <w:szCs w:val="28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Cs w:val="28"/>
                <w:lang w:eastAsia="zh-CN"/>
              </w:rPr>
              <w:t>Dinner</w:t>
            </w:r>
            <w:r>
              <w:rPr>
                <w:rFonts w:eastAsiaTheme="minorEastAsia"/>
                <w:kern w:val="0"/>
                <w:szCs w:val="28"/>
                <w:lang w:eastAsia="zh-CN"/>
              </w:rPr>
              <w:t xml:space="preserve"> at Nov.3</w:t>
            </w:r>
          </w:p>
        </w:tc>
      </w:tr>
      <w:tr w:rsidR="00DD786A" w:rsidRPr="00512EB6" w14:paraId="6497C7B5" w14:textId="77777777" w:rsidTr="00716584">
        <w:trPr>
          <w:trHeight w:hRule="exact" w:val="707"/>
        </w:trPr>
        <w:tc>
          <w:tcPr>
            <w:tcW w:w="1261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14:paraId="6A6BA834" w14:textId="77777777" w:rsidR="00DD786A" w:rsidRDefault="00DD786A" w:rsidP="00716584">
            <w:pPr>
              <w:spacing w:line="240" w:lineRule="exact"/>
              <w:jc w:val="center"/>
              <w:rPr>
                <w:rFonts w:eastAsia="仿宋_GB2312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209E49" w14:textId="658D8521" w:rsidR="00DD786A" w:rsidRPr="00F86C53" w:rsidRDefault="00F86C53" w:rsidP="00F86C53">
            <w:pPr>
              <w:rPr>
                <w:kern w:val="0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 w:rsidR="00DD786A" w:rsidRPr="00F86C53">
              <w:rPr>
                <w:rFonts w:hint="eastAsia"/>
                <w:kern w:val="0"/>
                <w:szCs w:val="28"/>
              </w:rPr>
              <w:t>I will attend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6C6A745" w14:textId="3EDEF740" w:rsidR="00DD786A" w:rsidRPr="00F86C53" w:rsidRDefault="00F86C53" w:rsidP="00F86C53">
            <w:pPr>
              <w:rPr>
                <w:kern w:val="0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 w:rsidR="00DD786A" w:rsidRPr="00F86C53">
              <w:rPr>
                <w:rFonts w:hint="eastAsia"/>
                <w:kern w:val="0"/>
                <w:szCs w:val="28"/>
              </w:rPr>
              <w:t>I will not attend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FA9829" w14:textId="20BF5249" w:rsidR="00DD786A" w:rsidRPr="00F86C53" w:rsidRDefault="00F86C53" w:rsidP="00F86C53">
            <w:pPr>
              <w:rPr>
                <w:kern w:val="0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 w:rsidR="00DD786A" w:rsidRPr="00F86C53">
              <w:rPr>
                <w:rFonts w:hint="eastAsia"/>
                <w:kern w:val="0"/>
                <w:szCs w:val="28"/>
              </w:rPr>
              <w:t>I will attend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11EAEB9" w14:textId="24585D50" w:rsidR="00DD786A" w:rsidRPr="00F86C53" w:rsidRDefault="00F86C53" w:rsidP="00F86C53">
            <w:pPr>
              <w:rPr>
                <w:kern w:val="0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 w:rsidR="00DD786A" w:rsidRPr="00F86C53">
              <w:rPr>
                <w:rFonts w:hint="eastAsia"/>
                <w:kern w:val="0"/>
                <w:szCs w:val="28"/>
              </w:rPr>
              <w:t>I will not attend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C33C58" w14:textId="4F4888EC" w:rsidR="00DD786A" w:rsidRPr="00F86C53" w:rsidRDefault="00F86C53" w:rsidP="00F86C53">
            <w:pPr>
              <w:rPr>
                <w:kern w:val="0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 w:rsidR="00DD786A" w:rsidRPr="00F86C53">
              <w:rPr>
                <w:rFonts w:hint="eastAsia"/>
                <w:kern w:val="0"/>
                <w:szCs w:val="28"/>
              </w:rPr>
              <w:t>I will attend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3F20B3A0" w14:textId="4F9487DD" w:rsidR="00DD786A" w:rsidRPr="00F86C53" w:rsidRDefault="00F86C53" w:rsidP="00F86C53">
            <w:pPr>
              <w:rPr>
                <w:kern w:val="0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Cs w:val="28"/>
              </w:rPr>
              <w:t>□</w:t>
            </w:r>
            <w:r w:rsidR="00DD786A" w:rsidRPr="00F86C53">
              <w:rPr>
                <w:rFonts w:hint="eastAsia"/>
                <w:kern w:val="0"/>
                <w:szCs w:val="28"/>
              </w:rPr>
              <w:t>I will not attend</w:t>
            </w:r>
          </w:p>
        </w:tc>
      </w:tr>
      <w:tr w:rsidR="00716584" w:rsidRPr="00512EB6" w14:paraId="0D11ADA3" w14:textId="77777777" w:rsidTr="0040726C">
        <w:trPr>
          <w:trHeight w:val="840"/>
        </w:trPr>
        <w:tc>
          <w:tcPr>
            <w:tcW w:w="1261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F0EE40" w14:textId="2E88A63C" w:rsidR="00716584" w:rsidRPr="000B54F1" w:rsidRDefault="000B54F1" w:rsidP="000B54F1">
            <w:pPr>
              <w:rPr>
                <w:kern w:val="0"/>
                <w:szCs w:val="28"/>
              </w:rPr>
            </w:pPr>
            <w:r w:rsidRPr="000B54F1">
              <w:rPr>
                <w:rFonts w:eastAsia="仿宋_GB2312"/>
              </w:rPr>
              <w:t>Payment Information</w:t>
            </w:r>
          </w:p>
        </w:tc>
        <w:tc>
          <w:tcPr>
            <w:tcW w:w="9513" w:type="dxa"/>
            <w:gridSpan w:val="13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7D2AC8F1" w14:textId="77777777" w:rsidR="00716584" w:rsidRPr="000B54F1" w:rsidRDefault="00716584" w:rsidP="0040726C">
            <w:pPr>
              <w:spacing w:line="400" w:lineRule="exact"/>
              <w:rPr>
                <w:rFonts w:ascii="方正小标宋_GBK" w:eastAsia="方正小标宋_GBK"/>
                <w:kern w:val="0"/>
                <w:szCs w:val="28"/>
              </w:rPr>
            </w:pPr>
            <w:r w:rsidRPr="000B54F1">
              <w:rPr>
                <w:rFonts w:ascii="方正小标宋_GBK" w:eastAsia="方正小标宋_GBK" w:hint="eastAsia"/>
                <w:kern w:val="0"/>
                <w:szCs w:val="28"/>
              </w:rPr>
              <w:t xml:space="preserve">□ 北理工注册者       </w:t>
            </w:r>
          </w:p>
          <w:p w14:paraId="7D6E5722" w14:textId="6D35FBD4" w:rsidR="00716584" w:rsidRPr="00716584" w:rsidRDefault="00716584" w:rsidP="0040726C">
            <w:pPr>
              <w:pStyle w:val="a9"/>
              <w:spacing w:line="400" w:lineRule="exact"/>
              <w:ind w:left="360" w:firstLineChars="0" w:firstLine="0"/>
              <w:rPr>
                <w:kern w:val="0"/>
                <w:szCs w:val="28"/>
              </w:rPr>
            </w:pPr>
            <w:r w:rsidRPr="00716584">
              <w:rPr>
                <w:rFonts w:hint="eastAsia"/>
                <w:kern w:val="0"/>
                <w:szCs w:val="28"/>
              </w:rPr>
              <w:t>财务系统预约报销单，摘要填写</w:t>
            </w:r>
            <w:r w:rsidRPr="00716584">
              <w:rPr>
                <w:kern w:val="0"/>
                <w:szCs w:val="28"/>
              </w:rPr>
              <w:t>ISCIIA/ITCA+</w:t>
            </w:r>
            <w:r w:rsidRPr="00716584">
              <w:rPr>
                <w:rFonts w:hint="eastAsia"/>
                <w:kern w:val="0"/>
                <w:szCs w:val="28"/>
              </w:rPr>
              <w:t>论文编号，支付方式选择：内转</w:t>
            </w:r>
          </w:p>
        </w:tc>
      </w:tr>
      <w:tr w:rsidR="00716584" w:rsidRPr="00512EB6" w14:paraId="2F292B46" w14:textId="77777777" w:rsidTr="00461861">
        <w:trPr>
          <w:trHeight w:hRule="exact" w:val="1444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192034" w14:textId="77777777" w:rsidR="00716584" w:rsidRPr="00DD786A" w:rsidRDefault="00716584" w:rsidP="00716584">
            <w:pPr>
              <w:pStyle w:val="a9"/>
              <w:ind w:left="360" w:firstLineChars="0" w:firstLine="0"/>
              <w:rPr>
                <w:kern w:val="0"/>
                <w:szCs w:val="28"/>
              </w:rPr>
            </w:pPr>
          </w:p>
        </w:tc>
        <w:tc>
          <w:tcPr>
            <w:tcW w:w="9513" w:type="dxa"/>
            <w:gridSpan w:val="13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2EBAB822" w14:textId="77777777" w:rsidR="00716584" w:rsidRPr="000B54F1" w:rsidRDefault="00716584" w:rsidP="00461861">
            <w:pPr>
              <w:spacing w:line="400" w:lineRule="exact"/>
              <w:rPr>
                <w:kern w:val="0"/>
                <w:szCs w:val="28"/>
                <w:lang w:eastAsia="ja-JP"/>
              </w:rPr>
            </w:pPr>
            <w:r w:rsidRPr="000B54F1">
              <w:rPr>
                <w:rFonts w:ascii="方正小标宋_GBK" w:eastAsia="方正小标宋_GBK" w:hint="eastAsia"/>
                <w:kern w:val="0"/>
                <w:szCs w:val="28"/>
                <w:lang w:eastAsia="ja-JP"/>
              </w:rPr>
              <w:t xml:space="preserve">□ </w:t>
            </w:r>
            <w:r w:rsidRPr="000B54F1">
              <w:rPr>
                <w:rFonts w:hint="eastAsia"/>
                <w:kern w:val="0"/>
                <w:szCs w:val="28"/>
                <w:lang w:eastAsia="ja-JP"/>
              </w:rPr>
              <w:t xml:space="preserve">for Japanese     </w:t>
            </w:r>
          </w:p>
          <w:p w14:paraId="4C36B270" w14:textId="77777777" w:rsidR="00716584" w:rsidRPr="00716584" w:rsidRDefault="00716584" w:rsidP="00461861">
            <w:pPr>
              <w:pStyle w:val="a9"/>
              <w:spacing w:line="400" w:lineRule="exact"/>
              <w:ind w:left="360"/>
              <w:rPr>
                <w:kern w:val="0"/>
                <w:szCs w:val="28"/>
                <w:lang w:eastAsia="ja-JP"/>
              </w:rPr>
            </w:pPr>
            <w:r w:rsidRPr="00716584">
              <w:rPr>
                <w:rFonts w:hint="eastAsia"/>
                <w:kern w:val="0"/>
                <w:szCs w:val="28"/>
                <w:lang w:eastAsia="ja-JP"/>
              </w:rPr>
              <w:t>みずほ銀行　大岡山支店</w:t>
            </w:r>
            <w:r w:rsidRPr="00716584">
              <w:rPr>
                <w:kern w:val="0"/>
                <w:szCs w:val="28"/>
                <w:lang w:eastAsia="ja-JP"/>
              </w:rPr>
              <w:t>(</w:t>
            </w:r>
            <w:r w:rsidRPr="00716584">
              <w:rPr>
                <w:rFonts w:hint="eastAsia"/>
                <w:kern w:val="0"/>
                <w:szCs w:val="28"/>
                <w:lang w:eastAsia="ja-JP"/>
              </w:rPr>
              <w:t>支店番号１４５</w:t>
            </w:r>
            <w:r w:rsidRPr="00716584">
              <w:rPr>
                <w:kern w:val="0"/>
                <w:szCs w:val="28"/>
                <w:lang w:eastAsia="ja-JP"/>
              </w:rPr>
              <w:t>)</w:t>
            </w:r>
          </w:p>
          <w:p w14:paraId="69685477" w14:textId="77777777" w:rsidR="00716584" w:rsidRPr="00716584" w:rsidRDefault="00716584" w:rsidP="00716584">
            <w:pPr>
              <w:pStyle w:val="a9"/>
              <w:ind w:left="360"/>
              <w:rPr>
                <w:kern w:val="0"/>
                <w:szCs w:val="28"/>
                <w:lang w:eastAsia="ja-JP"/>
              </w:rPr>
            </w:pPr>
            <w:r w:rsidRPr="00716584">
              <w:rPr>
                <w:rFonts w:hint="eastAsia"/>
                <w:kern w:val="0"/>
                <w:szCs w:val="28"/>
                <w:lang w:eastAsia="ja-JP"/>
              </w:rPr>
              <w:t xml:space="preserve">普通口座　</w:t>
            </w:r>
            <w:r w:rsidRPr="00716584">
              <w:rPr>
                <w:rFonts w:hint="eastAsia"/>
                <w:kern w:val="0"/>
                <w:szCs w:val="28"/>
                <w:lang w:eastAsia="ja-JP"/>
              </w:rPr>
              <w:t xml:space="preserve"> </w:t>
            </w:r>
            <w:r w:rsidRPr="00716584">
              <w:rPr>
                <w:rFonts w:hint="eastAsia"/>
                <w:kern w:val="0"/>
                <w:szCs w:val="28"/>
                <w:lang w:eastAsia="ja-JP"/>
              </w:rPr>
              <w:t>１８２５１１５</w:t>
            </w:r>
          </w:p>
          <w:p w14:paraId="627D5B01" w14:textId="77777777" w:rsidR="00716584" w:rsidRPr="00716584" w:rsidRDefault="00716584" w:rsidP="00716584">
            <w:pPr>
              <w:pStyle w:val="a9"/>
              <w:ind w:left="360"/>
              <w:rPr>
                <w:kern w:val="0"/>
                <w:szCs w:val="28"/>
                <w:lang w:eastAsia="ja-JP"/>
              </w:rPr>
            </w:pPr>
            <w:r w:rsidRPr="00716584">
              <w:rPr>
                <w:rFonts w:hint="eastAsia"/>
                <w:kern w:val="0"/>
                <w:szCs w:val="28"/>
                <w:lang w:eastAsia="ja-JP"/>
              </w:rPr>
              <w:t>名義　　ヒロタケンキュウシツダイヒョウヒロタカオル</w:t>
            </w:r>
          </w:p>
          <w:p w14:paraId="10F55777" w14:textId="77777777" w:rsidR="00716584" w:rsidRPr="00716584" w:rsidRDefault="00716584" w:rsidP="00716584">
            <w:pPr>
              <w:pStyle w:val="a9"/>
              <w:ind w:left="360"/>
              <w:rPr>
                <w:kern w:val="0"/>
                <w:szCs w:val="28"/>
                <w:lang w:eastAsia="ja-JP"/>
              </w:rPr>
            </w:pPr>
          </w:p>
        </w:tc>
      </w:tr>
      <w:tr w:rsidR="00716584" w:rsidRPr="00512EB6" w14:paraId="1D2AFA9E" w14:textId="77777777" w:rsidTr="00461861">
        <w:trPr>
          <w:trHeight w:hRule="exact" w:val="1171"/>
        </w:trPr>
        <w:tc>
          <w:tcPr>
            <w:tcW w:w="1261" w:type="dxa"/>
            <w:vMerge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596DFB5D" w14:textId="77777777" w:rsidR="00716584" w:rsidRPr="00DD786A" w:rsidRDefault="00716584" w:rsidP="00716584">
            <w:pPr>
              <w:pStyle w:val="a9"/>
              <w:ind w:left="360" w:firstLineChars="0" w:firstLine="0"/>
              <w:rPr>
                <w:kern w:val="0"/>
                <w:szCs w:val="28"/>
                <w:lang w:eastAsia="ja-JP"/>
              </w:rPr>
            </w:pPr>
          </w:p>
        </w:tc>
        <w:tc>
          <w:tcPr>
            <w:tcW w:w="9513" w:type="dxa"/>
            <w:gridSpan w:val="13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29BD0536" w14:textId="77777777" w:rsidR="00716584" w:rsidRPr="000B54F1" w:rsidRDefault="00716584" w:rsidP="00461861">
            <w:pPr>
              <w:spacing w:line="360" w:lineRule="exact"/>
              <w:rPr>
                <w:kern w:val="0"/>
                <w:szCs w:val="28"/>
              </w:rPr>
            </w:pPr>
            <w:r w:rsidRPr="000B54F1">
              <w:rPr>
                <w:rFonts w:ascii="方正小标宋_GBK" w:eastAsia="方正小标宋_GBK" w:hint="eastAsia"/>
                <w:kern w:val="0"/>
                <w:szCs w:val="28"/>
              </w:rPr>
              <w:t xml:space="preserve">□ </w:t>
            </w:r>
            <w:r w:rsidRPr="000B54F1">
              <w:rPr>
                <w:rFonts w:hint="eastAsia"/>
                <w:kern w:val="0"/>
                <w:szCs w:val="28"/>
              </w:rPr>
              <w:t xml:space="preserve">for other authors </w:t>
            </w:r>
          </w:p>
          <w:p w14:paraId="6B50FDF1" w14:textId="0886115E" w:rsidR="00716584" w:rsidRPr="00461861" w:rsidRDefault="00716584" w:rsidP="00461861">
            <w:pPr>
              <w:pStyle w:val="a9"/>
              <w:spacing w:line="360" w:lineRule="exact"/>
              <w:ind w:left="360" w:firstLineChars="0" w:firstLine="0"/>
              <w:rPr>
                <w:kern w:val="0"/>
                <w:szCs w:val="28"/>
              </w:rPr>
            </w:pPr>
            <w:r w:rsidRPr="00716584">
              <w:rPr>
                <w:kern w:val="0"/>
                <w:szCs w:val="28"/>
              </w:rPr>
              <w:t xml:space="preserve">     </w:t>
            </w:r>
            <w:proofErr w:type="gramStart"/>
            <w:r w:rsidRPr="00716584">
              <w:rPr>
                <w:kern w:val="0"/>
                <w:szCs w:val="28"/>
              </w:rPr>
              <w:t>in</w:t>
            </w:r>
            <w:proofErr w:type="gramEnd"/>
            <w:r w:rsidRPr="00716584">
              <w:rPr>
                <w:kern w:val="0"/>
                <w:szCs w:val="28"/>
              </w:rPr>
              <w:t xml:space="preserve"> principle, please follow the guideline for Chinese authors. If you need any help, please contact Miss </w:t>
            </w:r>
            <w:proofErr w:type="spellStart"/>
            <w:r w:rsidRPr="00716584">
              <w:rPr>
                <w:kern w:val="0"/>
                <w:szCs w:val="28"/>
              </w:rPr>
              <w:t>Rongli</w:t>
            </w:r>
            <w:proofErr w:type="spellEnd"/>
            <w:r w:rsidRPr="00716584">
              <w:rPr>
                <w:kern w:val="0"/>
                <w:szCs w:val="28"/>
              </w:rPr>
              <w:t xml:space="preserve"> Li (2297352979) as soon as possible.</w:t>
            </w:r>
          </w:p>
        </w:tc>
      </w:tr>
      <w:tr w:rsidR="00DD786A" w:rsidRPr="00512EB6" w14:paraId="04002DB5" w14:textId="77777777" w:rsidTr="00716584">
        <w:trPr>
          <w:trHeight w:hRule="exact" w:val="9377"/>
        </w:trPr>
        <w:tc>
          <w:tcPr>
            <w:tcW w:w="126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A76766A" w14:textId="499BDDB3" w:rsidR="00DD786A" w:rsidRPr="00512EB6" w:rsidRDefault="00DD786A" w:rsidP="00716584">
            <w:pPr>
              <w:spacing w:line="300" w:lineRule="exact"/>
              <w:jc w:val="center"/>
              <w:rPr>
                <w:rFonts w:eastAsia="仿宋_GB2312"/>
                <w:vertAlign w:val="superscript"/>
                <w:lang w:eastAsia="zh-CN"/>
              </w:rPr>
            </w:pPr>
            <w:r w:rsidRPr="00512EB6">
              <w:rPr>
                <w:rFonts w:eastAsia="仿宋_GB2312"/>
                <w:lang w:eastAsia="zh-CN"/>
              </w:rPr>
              <w:lastRenderedPageBreak/>
              <w:t>Payment Information</w:t>
            </w:r>
          </w:p>
        </w:tc>
        <w:tc>
          <w:tcPr>
            <w:tcW w:w="95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14:paraId="3B4FB47E" w14:textId="77777777" w:rsidR="00DD786A" w:rsidRPr="004F2BAE" w:rsidRDefault="00DD786A" w:rsidP="00716584">
            <w:pPr>
              <w:spacing w:line="200" w:lineRule="exact"/>
              <w:jc w:val="both"/>
              <w:rPr>
                <w:rFonts w:eastAsiaTheme="minorEastAsia"/>
                <w:szCs w:val="28"/>
                <w:lang w:eastAsia="zh-CN"/>
              </w:rPr>
            </w:pPr>
          </w:p>
          <w:p w14:paraId="09859C57" w14:textId="6500CFE4" w:rsidR="00716584" w:rsidRPr="000B54F1" w:rsidRDefault="000B54F1" w:rsidP="000B54F1">
            <w:pPr>
              <w:spacing w:line="380" w:lineRule="exact"/>
              <w:rPr>
                <w:rFonts w:eastAsia="仿宋_GB2312"/>
                <w:sz w:val="22"/>
              </w:rPr>
            </w:pPr>
            <w:r w:rsidRPr="000B54F1">
              <w:rPr>
                <w:rFonts w:ascii="方正小标宋_GBK" w:eastAsia="方正小标宋_GBK" w:hAnsi="宋体" w:hint="eastAsia"/>
                <w:sz w:val="22"/>
              </w:rPr>
              <w:t>□</w:t>
            </w:r>
            <w:r>
              <w:rPr>
                <w:rFonts w:ascii="方正小标宋_GBK" w:eastAsia="方正小标宋_GBK" w:hAnsi="宋体" w:hint="eastAsia"/>
                <w:sz w:val="22"/>
                <w:lang w:eastAsia="zh-CN"/>
              </w:rPr>
              <w:t xml:space="preserve"> </w:t>
            </w:r>
            <w:r w:rsidR="00716584" w:rsidRPr="000B54F1">
              <w:rPr>
                <w:rFonts w:ascii="方正小标宋_GBK" w:eastAsia="方正小标宋_GBK" w:hint="eastAsia"/>
                <w:sz w:val="22"/>
              </w:rPr>
              <w:t>持有中国境内银行卡的北理工单位以外的注册者</w:t>
            </w:r>
            <w:r w:rsidR="00716584" w:rsidRPr="000B54F1">
              <w:rPr>
                <w:rFonts w:eastAsia="仿宋_GB2312"/>
                <w:sz w:val="22"/>
              </w:rPr>
              <w:t xml:space="preserve"> </w:t>
            </w:r>
          </w:p>
          <w:p w14:paraId="65CB5C1E" w14:textId="2991DB77" w:rsidR="00716584" w:rsidRPr="000B54F1" w:rsidRDefault="000B54F1" w:rsidP="00716584">
            <w:pPr>
              <w:spacing w:line="380" w:lineRule="exact"/>
              <w:jc w:val="both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0B54F1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收款</w:t>
            </w:r>
            <w:r w:rsidR="00716584" w:rsidRPr="000B54F1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户名：北京理工大学</w:t>
            </w:r>
          </w:p>
          <w:p w14:paraId="4599D2AD" w14:textId="6F61AAD8" w:rsidR="00716584" w:rsidRPr="000B54F1" w:rsidRDefault="000B54F1" w:rsidP="00716584">
            <w:pPr>
              <w:spacing w:line="380" w:lineRule="exact"/>
              <w:jc w:val="both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0B54F1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收款</w:t>
            </w:r>
            <w:r w:rsidR="00716584" w:rsidRPr="000B54F1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开户行及账号：中国工商银行北京紫竹院支行</w:t>
            </w:r>
            <w:r w:rsidR="00716584" w:rsidRPr="000B54F1">
              <w:rPr>
                <w:rFonts w:asciiTheme="minorEastAsia" w:eastAsiaTheme="minorEastAsia" w:hAnsiTheme="minorEastAsia"/>
                <w:sz w:val="22"/>
                <w:lang w:eastAsia="zh-CN"/>
              </w:rPr>
              <w:t>0200007609014435495</w:t>
            </w:r>
          </w:p>
          <w:p w14:paraId="6322A8D9" w14:textId="72E5CE6A" w:rsidR="00716584" w:rsidRPr="000B54F1" w:rsidRDefault="00716584" w:rsidP="00716584">
            <w:pPr>
              <w:spacing w:line="380" w:lineRule="exact"/>
              <w:jc w:val="both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0B54F1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转账备注：</w:t>
            </w:r>
            <w:r w:rsidRPr="000B54F1">
              <w:rPr>
                <w:rFonts w:asciiTheme="minorEastAsia" w:eastAsiaTheme="minorEastAsia" w:hAnsiTheme="minorEastAsia"/>
                <w:sz w:val="22"/>
                <w:lang w:eastAsia="zh-CN"/>
              </w:rPr>
              <w:t>ISCIIA/ITCA+</w:t>
            </w:r>
            <w:r w:rsidRPr="000B54F1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论文编号</w:t>
            </w:r>
          </w:p>
          <w:p w14:paraId="5F6D0CA6" w14:textId="18A137AC" w:rsidR="00DD786A" w:rsidRPr="000B54F1" w:rsidRDefault="000B54F1" w:rsidP="000B54F1">
            <w:pPr>
              <w:spacing w:line="380" w:lineRule="exact"/>
              <w:jc w:val="both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0B54F1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填写以下表格：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14"/>
              <w:gridCol w:w="1334"/>
              <w:gridCol w:w="4813"/>
            </w:tblGrid>
            <w:tr w:rsidR="00716584" w14:paraId="134C67A8" w14:textId="77777777" w:rsidTr="006A3539">
              <w:trPr>
                <w:trHeight w:val="23"/>
                <w:jc w:val="center"/>
              </w:trPr>
              <w:tc>
                <w:tcPr>
                  <w:tcW w:w="4248" w:type="dxa"/>
                  <w:gridSpan w:val="2"/>
                </w:tcPr>
                <w:p w14:paraId="40A224C5" w14:textId="77777777" w:rsidR="00716584" w:rsidRPr="00FC39BC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  <w:highlight w:val="yellow"/>
                      <w:lang w:eastAsia="zh-CN"/>
                    </w:rPr>
                  </w:pPr>
                  <w:r w:rsidRPr="008F6ED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</w:rPr>
                    <w:t>接收电子发票邮箱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  <w:lang w:eastAsia="zh-CN"/>
                    </w:rPr>
                    <w:t>(建议选择非学校邮箱)</w:t>
                  </w:r>
                </w:p>
              </w:tc>
              <w:tc>
                <w:tcPr>
                  <w:tcW w:w="4813" w:type="dxa"/>
                </w:tcPr>
                <w:p w14:paraId="27697223" w14:textId="77777777" w:rsidR="00716584" w:rsidRPr="008F6ED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716584" w14:paraId="1FB03FBC" w14:textId="77777777" w:rsidTr="006A3539">
              <w:trPr>
                <w:trHeight w:val="23"/>
                <w:jc w:val="center"/>
              </w:trPr>
              <w:tc>
                <w:tcPr>
                  <w:tcW w:w="2914" w:type="dxa"/>
                </w:tcPr>
                <w:p w14:paraId="753161AF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票据类型</w:t>
                  </w:r>
                </w:p>
              </w:tc>
              <w:tc>
                <w:tcPr>
                  <w:tcW w:w="6147" w:type="dxa"/>
                  <w:gridSpan w:val="2"/>
                  <w:vAlign w:val="center"/>
                </w:tcPr>
                <w:p w14:paraId="027D659F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普通电子发票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sym w:font="Wingdings 2" w:char="F052"/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716584" w14:paraId="2416C95E" w14:textId="77777777" w:rsidTr="006A3539">
              <w:trPr>
                <w:trHeight w:val="23"/>
                <w:jc w:val="center"/>
              </w:trPr>
              <w:tc>
                <w:tcPr>
                  <w:tcW w:w="2914" w:type="dxa"/>
                </w:tcPr>
                <w:p w14:paraId="4789C0E7" w14:textId="77777777" w:rsidR="00716584" w:rsidRPr="00D7558B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  <w:highlight w:val="yellow"/>
                    </w:rPr>
                  </w:pPr>
                  <w:r w:rsidRPr="00D7558B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</w:rPr>
                    <w:t>甲方单位名</w:t>
                  </w:r>
                  <w:r w:rsidRPr="00FC39BC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</w:rPr>
                    <w:t>称</w:t>
                  </w:r>
                  <w:r w:rsidRPr="00FC39BC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  <w:lang w:eastAsia="zh-CN"/>
                    </w:rPr>
                    <w:t>（必填项）</w:t>
                  </w:r>
                </w:p>
              </w:tc>
              <w:tc>
                <w:tcPr>
                  <w:tcW w:w="6147" w:type="dxa"/>
                  <w:gridSpan w:val="2"/>
                </w:tcPr>
                <w:p w14:paraId="0ABA31D7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16584" w14:paraId="4C686BEE" w14:textId="77777777" w:rsidTr="006A3539">
              <w:trPr>
                <w:trHeight w:val="23"/>
                <w:jc w:val="center"/>
              </w:trPr>
              <w:tc>
                <w:tcPr>
                  <w:tcW w:w="2914" w:type="dxa"/>
                </w:tcPr>
                <w:p w14:paraId="1937E0D6" w14:textId="77777777" w:rsidR="00716584" w:rsidRPr="00D7558B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  <w:highlight w:val="yellow"/>
                    </w:rPr>
                  </w:pPr>
                  <w:r w:rsidRPr="00D7558B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</w:rPr>
                    <w:t>甲</w:t>
                  </w:r>
                  <w:r w:rsidRPr="00FC39BC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</w:rPr>
                    <w:t>方纳税人识别号</w:t>
                  </w:r>
                  <w:r w:rsidRPr="00FC39BC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  <w:lang w:eastAsia="zh-CN"/>
                    </w:rPr>
                    <w:t>（必填项）</w:t>
                  </w:r>
                </w:p>
              </w:tc>
              <w:tc>
                <w:tcPr>
                  <w:tcW w:w="6147" w:type="dxa"/>
                  <w:gridSpan w:val="2"/>
                </w:tcPr>
                <w:p w14:paraId="0FB92260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16584" w14:paraId="7B954164" w14:textId="77777777" w:rsidTr="006A3539">
              <w:trPr>
                <w:trHeight w:val="23"/>
                <w:jc w:val="center"/>
              </w:trPr>
              <w:tc>
                <w:tcPr>
                  <w:tcW w:w="2914" w:type="dxa"/>
                </w:tcPr>
                <w:p w14:paraId="5D0165FF" w14:textId="77777777" w:rsidR="00716584" w:rsidRPr="00FC39BC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C39BC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甲方地址及电话（选填）　</w:t>
                  </w:r>
                </w:p>
              </w:tc>
              <w:tc>
                <w:tcPr>
                  <w:tcW w:w="6147" w:type="dxa"/>
                  <w:gridSpan w:val="2"/>
                </w:tcPr>
                <w:p w14:paraId="19B2CDFE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16584" w14:paraId="3648D7EC" w14:textId="77777777" w:rsidTr="006A3539">
              <w:trPr>
                <w:trHeight w:val="23"/>
                <w:jc w:val="center"/>
              </w:trPr>
              <w:tc>
                <w:tcPr>
                  <w:tcW w:w="2914" w:type="dxa"/>
                </w:tcPr>
                <w:p w14:paraId="27FA9B68" w14:textId="77777777" w:rsidR="00716584" w:rsidRPr="00FC39BC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C39BC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甲方开户行及账号（选填）</w:t>
                  </w:r>
                </w:p>
              </w:tc>
              <w:tc>
                <w:tcPr>
                  <w:tcW w:w="6147" w:type="dxa"/>
                  <w:gridSpan w:val="2"/>
                </w:tcPr>
                <w:p w14:paraId="5428A4D8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16584" w14:paraId="5D888092" w14:textId="77777777" w:rsidTr="006A3539">
              <w:trPr>
                <w:trHeight w:val="23"/>
                <w:jc w:val="center"/>
              </w:trPr>
              <w:tc>
                <w:tcPr>
                  <w:tcW w:w="2914" w:type="dxa"/>
                </w:tcPr>
                <w:p w14:paraId="23905054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9D7C3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</w:rPr>
                    <w:t>开票内容（</w:t>
                  </w:r>
                  <w:r w:rsidRPr="009D7C3F">
                    <w:rPr>
                      <w:rFonts w:ascii="宋体" w:eastAsia="宋体" w:hAnsi="宋体" w:cs="宋体" w:hint="eastAsia"/>
                      <w:sz w:val="22"/>
                      <w:szCs w:val="22"/>
                      <w:highlight w:val="yellow"/>
                    </w:rPr>
                    <w:t>货物或应税劳务、服务名称</w:t>
                  </w:r>
                  <w:r w:rsidRPr="009D7C3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</w:rPr>
                    <w:t>）</w:t>
                  </w:r>
                </w:p>
              </w:tc>
              <w:tc>
                <w:tcPr>
                  <w:tcW w:w="6147" w:type="dxa"/>
                  <w:gridSpan w:val="2"/>
                </w:tcPr>
                <w:p w14:paraId="726666F4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  <w:lang w:eastAsia="zh-CN"/>
                    </w:rPr>
                    <w:t>（二选一）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sym w:font="Wingdings 2" w:char="00A3"/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  <w:lang w:eastAsia="zh-CN"/>
                    </w:rPr>
                    <w:t xml:space="preserve">会议费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sym w:font="Wingdings 2" w:char="00A3"/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  <w:lang w:eastAsia="zh-CN"/>
                    </w:rPr>
                    <w:t>版面费</w:t>
                  </w:r>
                </w:p>
              </w:tc>
            </w:tr>
            <w:tr w:rsidR="00716584" w14:paraId="2BD0EDCB" w14:textId="77777777" w:rsidTr="006A3539">
              <w:trPr>
                <w:trHeight w:val="23"/>
                <w:jc w:val="center"/>
              </w:trPr>
              <w:tc>
                <w:tcPr>
                  <w:tcW w:w="2914" w:type="dxa"/>
                </w:tcPr>
                <w:p w14:paraId="58B94A76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7753A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highlight w:val="yellow"/>
                    </w:rPr>
                    <w:t>开票总金额</w:t>
                  </w:r>
                  <w:r w:rsidRPr="00A7753A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  <w:highlight w:val="yellow"/>
                    </w:rPr>
                    <w:t>（含免税总金额）</w:t>
                  </w:r>
                </w:p>
              </w:tc>
              <w:tc>
                <w:tcPr>
                  <w:tcW w:w="6147" w:type="dxa"/>
                  <w:gridSpan w:val="2"/>
                </w:tcPr>
                <w:p w14:paraId="576A8082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（填写汇款金额）</w:t>
                  </w:r>
                </w:p>
              </w:tc>
            </w:tr>
            <w:tr w:rsidR="00716584" w14:paraId="01190FD9" w14:textId="77777777" w:rsidTr="006A3539">
              <w:trPr>
                <w:trHeight w:val="23"/>
                <w:jc w:val="center"/>
              </w:trPr>
              <w:tc>
                <w:tcPr>
                  <w:tcW w:w="2914" w:type="dxa"/>
                </w:tcPr>
                <w:p w14:paraId="093F542C" w14:textId="77777777" w:rsidR="00716584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发票数量</w:t>
                  </w:r>
                </w:p>
              </w:tc>
              <w:tc>
                <w:tcPr>
                  <w:tcW w:w="6147" w:type="dxa"/>
                  <w:gridSpan w:val="2"/>
                </w:tcPr>
                <w:p w14:paraId="5D8CE424" w14:textId="77777777" w:rsidR="00716584" w:rsidRPr="00FC39BC" w:rsidRDefault="00716584" w:rsidP="004240B0">
                  <w:pPr>
                    <w:framePr w:hSpace="180" w:wrap="around" w:hAnchor="margin" w:xAlign="center" w:y="930"/>
                    <w:widowControl/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1（原则上1笔汇款开1张票）</w:t>
                  </w:r>
                </w:p>
              </w:tc>
            </w:tr>
          </w:tbl>
          <w:p w14:paraId="1093751A" w14:textId="76E378BF" w:rsidR="00DD786A" w:rsidRPr="00716584" w:rsidRDefault="00DD786A" w:rsidP="00716584">
            <w:pPr>
              <w:widowControl/>
              <w:spacing w:line="300" w:lineRule="exact"/>
              <w:jc w:val="both"/>
              <w:rPr>
                <w:rFonts w:eastAsia="楷体_GB2312"/>
                <w:kern w:val="0"/>
                <w:lang w:eastAsia="zh-CN"/>
              </w:rPr>
            </w:pPr>
          </w:p>
        </w:tc>
      </w:tr>
    </w:tbl>
    <w:p w14:paraId="2801B3DA" w14:textId="77777777" w:rsidR="00FC39BC" w:rsidRDefault="00FC39BC" w:rsidP="008F6ED4">
      <w:pPr>
        <w:keepNext/>
        <w:keepLines/>
        <w:spacing w:line="360" w:lineRule="auto"/>
        <w:jc w:val="center"/>
        <w:outlineLvl w:val="0"/>
        <w:rPr>
          <w:rFonts w:ascii="黑体" w:hAnsi="黑体"/>
          <w:b/>
          <w:bCs/>
          <w:kern w:val="44"/>
          <w:sz w:val="32"/>
          <w:szCs w:val="32"/>
        </w:rPr>
      </w:pPr>
    </w:p>
    <w:p w14:paraId="52FC6227" w14:textId="77777777" w:rsidR="00FC39BC" w:rsidRDefault="00FC39BC" w:rsidP="008F6ED4">
      <w:pPr>
        <w:keepNext/>
        <w:keepLines/>
        <w:spacing w:line="360" w:lineRule="auto"/>
        <w:jc w:val="center"/>
        <w:outlineLvl w:val="0"/>
        <w:rPr>
          <w:rFonts w:ascii="黑体" w:hAnsi="黑体"/>
          <w:b/>
          <w:bCs/>
          <w:kern w:val="44"/>
          <w:sz w:val="32"/>
          <w:szCs w:val="32"/>
        </w:rPr>
      </w:pPr>
    </w:p>
    <w:p w14:paraId="7F1CBC69" w14:textId="434BEE29" w:rsidR="00FE5C50" w:rsidRDefault="00240B0F" w:rsidP="008F6ED4">
      <w:pPr>
        <w:keepNext/>
        <w:keepLines/>
        <w:spacing w:line="360" w:lineRule="auto"/>
        <w:jc w:val="center"/>
        <w:outlineLvl w:val="0"/>
        <w:rPr>
          <w:rFonts w:ascii="黑体" w:hAnsi="黑体"/>
          <w:b/>
          <w:bCs/>
          <w:kern w:val="44"/>
          <w:sz w:val="32"/>
          <w:szCs w:val="32"/>
        </w:rPr>
      </w:pPr>
      <w:r>
        <w:rPr>
          <w:rFonts w:ascii="Bodoni MT" w:hAnsi="Bodoni MT" w:cs="宋体"/>
          <w:bCs/>
          <w:noProof/>
          <w:kern w:val="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D98B1" wp14:editId="681D7148">
                <wp:simplePos x="0" y="0"/>
                <wp:positionH relativeFrom="column">
                  <wp:posOffset>1902460</wp:posOffset>
                </wp:positionH>
                <wp:positionV relativeFrom="paragraph">
                  <wp:posOffset>-8131175</wp:posOffset>
                </wp:positionV>
                <wp:extent cx="2371725" cy="4667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F00F2" w14:textId="77777777" w:rsidR="006823DF" w:rsidRPr="00BF66F6" w:rsidRDefault="006823DF" w:rsidP="006823DF">
                            <w:pPr>
                              <w:tabs>
                                <w:tab w:val="left" w:pos="1515"/>
                              </w:tabs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Bodoni MT" w:eastAsia="楷体_GB2312" w:hAnsi="Bodoni MT"/>
                                <w:b/>
                                <w:kern w:val="0"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BF66F6">
                              <w:rPr>
                                <w:rFonts w:ascii="Bodoni MT" w:eastAsia="楷体_GB2312" w:hAnsi="Bodoni MT"/>
                                <w:b/>
                                <w:kern w:val="0"/>
                                <w:sz w:val="44"/>
                                <w:szCs w:val="44"/>
                                <w:lang w:eastAsia="zh-CN"/>
                              </w:rPr>
                              <w:t>Registration Form</w:t>
                            </w:r>
                          </w:p>
                          <w:p w14:paraId="3906426C" w14:textId="77777777" w:rsidR="006823DF" w:rsidRPr="00BF66F6" w:rsidRDefault="00682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98B1" id="文本框 1" o:spid="_x0000_s1027" type="#_x0000_t202" style="position:absolute;left:0;text-align:left;margin-left:149.8pt;margin-top:-640.25pt;width:186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" fillcolor="white [3201]" stroked="f" strokeweight=".5pt">
                <v:textbox>
                  <w:txbxContent>
                    <w:p w14:paraId="7DEF00F2" w14:textId="77777777" w:rsidR="006823DF" w:rsidRPr="00BF66F6" w:rsidRDefault="006823DF" w:rsidP="006823DF">
                      <w:pPr>
                        <w:tabs>
                          <w:tab w:val="left" w:pos="1515"/>
                        </w:tabs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Bodoni MT" w:eastAsia="楷体_GB2312" w:hAnsi="Bodoni MT"/>
                          <w:b/>
                          <w:kern w:val="0"/>
                          <w:sz w:val="44"/>
                          <w:szCs w:val="44"/>
                          <w:lang w:eastAsia="zh-CN"/>
                        </w:rPr>
                      </w:pPr>
                      <w:r w:rsidRPr="00BF66F6">
                        <w:rPr>
                          <w:rFonts w:ascii="Bodoni MT" w:eastAsia="楷体_GB2312" w:hAnsi="Bodoni MT"/>
                          <w:b/>
                          <w:kern w:val="0"/>
                          <w:sz w:val="44"/>
                          <w:szCs w:val="44"/>
                          <w:lang w:eastAsia="zh-CN"/>
                        </w:rPr>
                        <w:t>Registration Form</w:t>
                      </w:r>
                    </w:p>
                    <w:p w14:paraId="3906426C" w14:textId="77777777" w:rsidR="006823DF" w:rsidRPr="00BF66F6" w:rsidRDefault="006823DF"/>
                  </w:txbxContent>
                </v:textbox>
              </v:shape>
            </w:pict>
          </mc:Fallback>
        </mc:AlternateContent>
      </w:r>
    </w:p>
    <w:p w14:paraId="6EE87F3D" w14:textId="6FB49875" w:rsidR="008F6ED4" w:rsidRDefault="008F6ED4" w:rsidP="00FC39BC">
      <w:pPr>
        <w:pStyle w:val="ae"/>
      </w:pPr>
    </w:p>
    <w:p w14:paraId="3668441E" w14:textId="2F8CE71E" w:rsidR="008F6ED4" w:rsidRPr="00FC39BC" w:rsidRDefault="008F6ED4" w:rsidP="00FC39BC">
      <w:pPr>
        <w:rPr>
          <w:rFonts w:ascii="Calibri" w:hAnsi="Calibri"/>
          <w:b/>
        </w:rPr>
      </w:pPr>
    </w:p>
    <w:sectPr w:rsidR="008F6ED4" w:rsidRPr="00FC39BC" w:rsidSect="00D70206">
      <w:footerReference w:type="default" r:id="rId10"/>
      <w:pgSz w:w="11906" w:h="16838"/>
      <w:pgMar w:top="1213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A421" w14:textId="77777777" w:rsidR="0083061E" w:rsidRDefault="0083061E" w:rsidP="00281ADE">
      <w:r>
        <w:separator/>
      </w:r>
    </w:p>
  </w:endnote>
  <w:endnote w:type="continuationSeparator" w:id="0">
    <w:p w14:paraId="2C0DFB93" w14:textId="77777777" w:rsidR="0083061E" w:rsidRDefault="0083061E" w:rsidP="0028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B0604030504040204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2846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724920" w14:textId="545AFC07" w:rsidR="00557323" w:rsidRDefault="00557323" w:rsidP="00557323">
            <w:pPr>
              <w:pStyle w:val="a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9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9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76B583" w14:textId="77777777" w:rsidR="00557323" w:rsidRDefault="005573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42858" w14:textId="77777777" w:rsidR="0083061E" w:rsidRDefault="0083061E" w:rsidP="00281ADE">
      <w:r>
        <w:separator/>
      </w:r>
    </w:p>
  </w:footnote>
  <w:footnote w:type="continuationSeparator" w:id="0">
    <w:p w14:paraId="1ED9C94E" w14:textId="77777777" w:rsidR="0083061E" w:rsidRDefault="0083061E" w:rsidP="0028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B4C08C"/>
    <w:multiLevelType w:val="singleLevel"/>
    <w:tmpl w:val="D3B4C0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5A059F7"/>
    <w:multiLevelType w:val="hybridMultilevel"/>
    <w:tmpl w:val="C964A23C"/>
    <w:lvl w:ilvl="0" w:tplc="E7F2DF7A">
      <w:start w:val="280"/>
      <w:numFmt w:val="decimal"/>
      <w:lvlText w:val="%1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73B46DA"/>
    <w:multiLevelType w:val="hybridMultilevel"/>
    <w:tmpl w:val="C8CE1718"/>
    <w:lvl w:ilvl="0" w:tplc="6ACC99F4">
      <w:start w:val="260"/>
      <w:numFmt w:val="decimal"/>
      <w:lvlText w:val="%1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AB776DD"/>
    <w:multiLevelType w:val="hybridMultilevel"/>
    <w:tmpl w:val="98D0CD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055BE"/>
    <w:multiLevelType w:val="hybridMultilevel"/>
    <w:tmpl w:val="E4E22E30"/>
    <w:lvl w:ilvl="0" w:tplc="3460A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5" w15:restartNumberingAfterBreak="0">
    <w:nsid w:val="2E7C559E"/>
    <w:multiLevelType w:val="singleLevel"/>
    <w:tmpl w:val="2E7C559E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30BD7DDB"/>
    <w:multiLevelType w:val="hybridMultilevel"/>
    <w:tmpl w:val="E5EACA50"/>
    <w:lvl w:ilvl="0" w:tplc="E8A49CBA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8517A7"/>
    <w:multiLevelType w:val="hybridMultilevel"/>
    <w:tmpl w:val="20C46F4A"/>
    <w:lvl w:ilvl="0" w:tplc="EFB8E744">
      <w:start w:val="1"/>
      <w:numFmt w:val="decimal"/>
      <w:lvlText w:val="%1."/>
      <w:lvlJc w:val="left"/>
      <w:pPr>
        <w:ind w:left="6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97" w:hanging="420"/>
      </w:pPr>
    </w:lvl>
    <w:lvl w:ilvl="2" w:tplc="0409001B" w:tentative="1">
      <w:start w:val="1"/>
      <w:numFmt w:val="lowerRoman"/>
      <w:lvlText w:val="%3."/>
      <w:lvlJc w:val="righ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9" w:tentative="1">
      <w:start w:val="1"/>
      <w:numFmt w:val="lowerLetter"/>
      <w:lvlText w:val="%5)"/>
      <w:lvlJc w:val="left"/>
      <w:pPr>
        <w:ind w:left="2357" w:hanging="420"/>
      </w:pPr>
    </w:lvl>
    <w:lvl w:ilvl="5" w:tplc="0409001B" w:tentative="1">
      <w:start w:val="1"/>
      <w:numFmt w:val="lowerRoman"/>
      <w:lvlText w:val="%6."/>
      <w:lvlJc w:val="righ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9" w:tentative="1">
      <w:start w:val="1"/>
      <w:numFmt w:val="lowerLetter"/>
      <w:lvlText w:val="%8)"/>
      <w:lvlJc w:val="left"/>
      <w:pPr>
        <w:ind w:left="3617" w:hanging="420"/>
      </w:pPr>
    </w:lvl>
    <w:lvl w:ilvl="8" w:tplc="0409001B" w:tentative="1">
      <w:start w:val="1"/>
      <w:numFmt w:val="lowerRoman"/>
      <w:lvlText w:val="%9."/>
      <w:lvlJc w:val="right"/>
      <w:pPr>
        <w:ind w:left="4037" w:hanging="420"/>
      </w:pPr>
    </w:lvl>
  </w:abstractNum>
  <w:abstractNum w:abstractNumId="8" w15:restartNumberingAfterBreak="0">
    <w:nsid w:val="3885115A"/>
    <w:multiLevelType w:val="hybridMultilevel"/>
    <w:tmpl w:val="4FF039CC"/>
    <w:lvl w:ilvl="0" w:tplc="5F50161A">
      <w:start w:val="240"/>
      <w:numFmt w:val="decimal"/>
      <w:lvlText w:val="%1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176441"/>
    <w:multiLevelType w:val="hybridMultilevel"/>
    <w:tmpl w:val="CB1EEEDE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CEE00CB"/>
    <w:multiLevelType w:val="hybridMultilevel"/>
    <w:tmpl w:val="C0808FC2"/>
    <w:lvl w:ilvl="0" w:tplc="901E530E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372E2C"/>
    <w:multiLevelType w:val="hybridMultilevel"/>
    <w:tmpl w:val="E68417FC"/>
    <w:lvl w:ilvl="0" w:tplc="8918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668E61"/>
    <w:multiLevelType w:val="singleLevel"/>
    <w:tmpl w:val="4F668E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5309DA22"/>
    <w:multiLevelType w:val="singleLevel"/>
    <w:tmpl w:val="5309DA22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B4936A8"/>
    <w:multiLevelType w:val="hybridMultilevel"/>
    <w:tmpl w:val="D62E3F9E"/>
    <w:lvl w:ilvl="0" w:tplc="8A5EAC9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5" w15:restartNumberingAfterBreak="0">
    <w:nsid w:val="5D0E2273"/>
    <w:multiLevelType w:val="hybridMultilevel"/>
    <w:tmpl w:val="A19681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033E44"/>
    <w:multiLevelType w:val="hybridMultilevel"/>
    <w:tmpl w:val="2294D176"/>
    <w:lvl w:ilvl="0" w:tplc="5E66C50E">
      <w:start w:val="260"/>
      <w:numFmt w:val="decimal"/>
      <w:lvlText w:val="%1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2547AE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8"/>
  </w:num>
  <w:num w:numId="5">
    <w:abstractNumId w:val="1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3"/>
  </w:num>
  <w:num w:numId="13">
    <w:abstractNumId w:val="15"/>
  </w:num>
  <w:num w:numId="14">
    <w:abstractNumId w:val="9"/>
  </w:num>
  <w:num w:numId="15">
    <w:abstractNumId w:val="12"/>
  </w:num>
  <w:num w:numId="16">
    <w:abstractNumId w:val="1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4"/>
    <w:rsid w:val="000040DC"/>
    <w:rsid w:val="000044E4"/>
    <w:rsid w:val="0000605E"/>
    <w:rsid w:val="00016B31"/>
    <w:rsid w:val="00016FCC"/>
    <w:rsid w:val="00026AE0"/>
    <w:rsid w:val="00030414"/>
    <w:rsid w:val="00036DC5"/>
    <w:rsid w:val="00045542"/>
    <w:rsid w:val="00064C49"/>
    <w:rsid w:val="000735A8"/>
    <w:rsid w:val="00075752"/>
    <w:rsid w:val="00080127"/>
    <w:rsid w:val="00086E0C"/>
    <w:rsid w:val="00087091"/>
    <w:rsid w:val="000907E9"/>
    <w:rsid w:val="0009502C"/>
    <w:rsid w:val="000959BD"/>
    <w:rsid w:val="000A0968"/>
    <w:rsid w:val="000A0E54"/>
    <w:rsid w:val="000A4D84"/>
    <w:rsid w:val="000B2310"/>
    <w:rsid w:val="000B4A0C"/>
    <w:rsid w:val="000B54F1"/>
    <w:rsid w:val="000B6E20"/>
    <w:rsid w:val="000C000B"/>
    <w:rsid w:val="000C2A7A"/>
    <w:rsid w:val="000C6216"/>
    <w:rsid w:val="000D5CE9"/>
    <w:rsid w:val="000F6BBB"/>
    <w:rsid w:val="00106B56"/>
    <w:rsid w:val="00145E7C"/>
    <w:rsid w:val="00147886"/>
    <w:rsid w:val="00150DB4"/>
    <w:rsid w:val="00153E5A"/>
    <w:rsid w:val="00166425"/>
    <w:rsid w:val="00177060"/>
    <w:rsid w:val="001778D3"/>
    <w:rsid w:val="001813F9"/>
    <w:rsid w:val="00181FC2"/>
    <w:rsid w:val="0018249D"/>
    <w:rsid w:val="00184ECC"/>
    <w:rsid w:val="001866E0"/>
    <w:rsid w:val="001877E6"/>
    <w:rsid w:val="001A41D7"/>
    <w:rsid w:val="001B4C46"/>
    <w:rsid w:val="001C19D5"/>
    <w:rsid w:val="001C2832"/>
    <w:rsid w:val="001D2DBB"/>
    <w:rsid w:val="001D4C53"/>
    <w:rsid w:val="001E07DF"/>
    <w:rsid w:val="001E0F8A"/>
    <w:rsid w:val="001F1D34"/>
    <w:rsid w:val="001F326C"/>
    <w:rsid w:val="00203C18"/>
    <w:rsid w:val="0020524C"/>
    <w:rsid w:val="00205B69"/>
    <w:rsid w:val="00205FE7"/>
    <w:rsid w:val="0021251B"/>
    <w:rsid w:val="002161E0"/>
    <w:rsid w:val="00222907"/>
    <w:rsid w:val="0024054D"/>
    <w:rsid w:val="00240B0F"/>
    <w:rsid w:val="00253ABC"/>
    <w:rsid w:val="002544B6"/>
    <w:rsid w:val="0025681F"/>
    <w:rsid w:val="00260643"/>
    <w:rsid w:val="00265B14"/>
    <w:rsid w:val="00273B0F"/>
    <w:rsid w:val="002802F7"/>
    <w:rsid w:val="0028121E"/>
    <w:rsid w:val="00281ADE"/>
    <w:rsid w:val="00295F26"/>
    <w:rsid w:val="00297BB9"/>
    <w:rsid w:val="002A0C85"/>
    <w:rsid w:val="002A42F0"/>
    <w:rsid w:val="002C0BA0"/>
    <w:rsid w:val="002C58EC"/>
    <w:rsid w:val="002C65C2"/>
    <w:rsid w:val="002E5AB0"/>
    <w:rsid w:val="003026C9"/>
    <w:rsid w:val="003111CE"/>
    <w:rsid w:val="0032567E"/>
    <w:rsid w:val="00337C0C"/>
    <w:rsid w:val="0035177F"/>
    <w:rsid w:val="003639A1"/>
    <w:rsid w:val="003669AF"/>
    <w:rsid w:val="0037120E"/>
    <w:rsid w:val="00373258"/>
    <w:rsid w:val="003846AE"/>
    <w:rsid w:val="00387F9B"/>
    <w:rsid w:val="00392A34"/>
    <w:rsid w:val="003A0F69"/>
    <w:rsid w:val="003A16E6"/>
    <w:rsid w:val="003A385C"/>
    <w:rsid w:val="003D37B6"/>
    <w:rsid w:val="003D5971"/>
    <w:rsid w:val="003D6C5B"/>
    <w:rsid w:val="003E4AFA"/>
    <w:rsid w:val="003E526B"/>
    <w:rsid w:val="00402CFC"/>
    <w:rsid w:val="0040726C"/>
    <w:rsid w:val="00407D3C"/>
    <w:rsid w:val="00414C04"/>
    <w:rsid w:val="004240B0"/>
    <w:rsid w:val="00424E41"/>
    <w:rsid w:val="00434982"/>
    <w:rsid w:val="00436641"/>
    <w:rsid w:val="00436E53"/>
    <w:rsid w:val="0044109C"/>
    <w:rsid w:val="00461059"/>
    <w:rsid w:val="00461861"/>
    <w:rsid w:val="00464909"/>
    <w:rsid w:val="004651FB"/>
    <w:rsid w:val="004771AD"/>
    <w:rsid w:val="00492979"/>
    <w:rsid w:val="004933C4"/>
    <w:rsid w:val="004B0061"/>
    <w:rsid w:val="004D363E"/>
    <w:rsid w:val="004D5047"/>
    <w:rsid w:val="004E372F"/>
    <w:rsid w:val="004E5FA2"/>
    <w:rsid w:val="004F2BAE"/>
    <w:rsid w:val="00510BFC"/>
    <w:rsid w:val="00512EB6"/>
    <w:rsid w:val="00513B7D"/>
    <w:rsid w:val="00522E8B"/>
    <w:rsid w:val="005270E2"/>
    <w:rsid w:val="005324C5"/>
    <w:rsid w:val="00542814"/>
    <w:rsid w:val="0055165B"/>
    <w:rsid w:val="00557323"/>
    <w:rsid w:val="00560739"/>
    <w:rsid w:val="00561925"/>
    <w:rsid w:val="00562E8F"/>
    <w:rsid w:val="00562F4E"/>
    <w:rsid w:val="0056540C"/>
    <w:rsid w:val="005853C8"/>
    <w:rsid w:val="0058689D"/>
    <w:rsid w:val="005A075A"/>
    <w:rsid w:val="005A62EB"/>
    <w:rsid w:val="005D7001"/>
    <w:rsid w:val="005E1818"/>
    <w:rsid w:val="005E521D"/>
    <w:rsid w:val="005E6B9A"/>
    <w:rsid w:val="005F2ACD"/>
    <w:rsid w:val="00600155"/>
    <w:rsid w:val="00601CAB"/>
    <w:rsid w:val="00610B38"/>
    <w:rsid w:val="00612382"/>
    <w:rsid w:val="00621646"/>
    <w:rsid w:val="006260E7"/>
    <w:rsid w:val="00631310"/>
    <w:rsid w:val="00633248"/>
    <w:rsid w:val="00633F37"/>
    <w:rsid w:val="00641D2D"/>
    <w:rsid w:val="00650C6F"/>
    <w:rsid w:val="00653EDE"/>
    <w:rsid w:val="00654BC9"/>
    <w:rsid w:val="00657C60"/>
    <w:rsid w:val="00666393"/>
    <w:rsid w:val="006720CA"/>
    <w:rsid w:val="00672492"/>
    <w:rsid w:val="006734A3"/>
    <w:rsid w:val="00673E2A"/>
    <w:rsid w:val="006823DF"/>
    <w:rsid w:val="00682636"/>
    <w:rsid w:val="00692C0C"/>
    <w:rsid w:val="006A19DC"/>
    <w:rsid w:val="006A38BF"/>
    <w:rsid w:val="006A4E9E"/>
    <w:rsid w:val="006A5BD4"/>
    <w:rsid w:val="006B3BD3"/>
    <w:rsid w:val="006B61B6"/>
    <w:rsid w:val="006C1E41"/>
    <w:rsid w:val="006C3846"/>
    <w:rsid w:val="006C4EE5"/>
    <w:rsid w:val="006C58B1"/>
    <w:rsid w:val="006E0D5F"/>
    <w:rsid w:val="006E3984"/>
    <w:rsid w:val="006F1F13"/>
    <w:rsid w:val="006F33CA"/>
    <w:rsid w:val="00703F34"/>
    <w:rsid w:val="00710B36"/>
    <w:rsid w:val="0071569A"/>
    <w:rsid w:val="00716584"/>
    <w:rsid w:val="007211AB"/>
    <w:rsid w:val="007260AC"/>
    <w:rsid w:val="00726635"/>
    <w:rsid w:val="00731A76"/>
    <w:rsid w:val="00743170"/>
    <w:rsid w:val="00754882"/>
    <w:rsid w:val="00757B4D"/>
    <w:rsid w:val="0076494F"/>
    <w:rsid w:val="0077013E"/>
    <w:rsid w:val="00775B0D"/>
    <w:rsid w:val="00784260"/>
    <w:rsid w:val="007B2627"/>
    <w:rsid w:val="007B4463"/>
    <w:rsid w:val="007C16F4"/>
    <w:rsid w:val="007C66EA"/>
    <w:rsid w:val="007D1876"/>
    <w:rsid w:val="007E1899"/>
    <w:rsid w:val="007E4F05"/>
    <w:rsid w:val="007E5BE9"/>
    <w:rsid w:val="007F1B49"/>
    <w:rsid w:val="008116DB"/>
    <w:rsid w:val="00813058"/>
    <w:rsid w:val="008131B2"/>
    <w:rsid w:val="00825F39"/>
    <w:rsid w:val="0083061E"/>
    <w:rsid w:val="008331AB"/>
    <w:rsid w:val="008444BF"/>
    <w:rsid w:val="00867418"/>
    <w:rsid w:val="0087438A"/>
    <w:rsid w:val="0087498B"/>
    <w:rsid w:val="008803E7"/>
    <w:rsid w:val="00881821"/>
    <w:rsid w:val="008C5315"/>
    <w:rsid w:val="008D2743"/>
    <w:rsid w:val="008E10E4"/>
    <w:rsid w:val="008E5A5B"/>
    <w:rsid w:val="008F6ED4"/>
    <w:rsid w:val="00903F77"/>
    <w:rsid w:val="009047CE"/>
    <w:rsid w:val="009064E3"/>
    <w:rsid w:val="00912DBC"/>
    <w:rsid w:val="00915553"/>
    <w:rsid w:val="009171A4"/>
    <w:rsid w:val="00950CE4"/>
    <w:rsid w:val="00956232"/>
    <w:rsid w:val="0095792D"/>
    <w:rsid w:val="00965A97"/>
    <w:rsid w:val="009668A5"/>
    <w:rsid w:val="00971FDF"/>
    <w:rsid w:val="00977A53"/>
    <w:rsid w:val="009828B4"/>
    <w:rsid w:val="00983222"/>
    <w:rsid w:val="00985122"/>
    <w:rsid w:val="00986796"/>
    <w:rsid w:val="00997157"/>
    <w:rsid w:val="009A30C1"/>
    <w:rsid w:val="009B3DFD"/>
    <w:rsid w:val="009B651D"/>
    <w:rsid w:val="009C15BB"/>
    <w:rsid w:val="009C62A0"/>
    <w:rsid w:val="009D7C3F"/>
    <w:rsid w:val="009E6F45"/>
    <w:rsid w:val="009F060E"/>
    <w:rsid w:val="009F45C0"/>
    <w:rsid w:val="00A00A82"/>
    <w:rsid w:val="00A14F02"/>
    <w:rsid w:val="00A24B58"/>
    <w:rsid w:val="00A33F28"/>
    <w:rsid w:val="00A342FB"/>
    <w:rsid w:val="00A423FC"/>
    <w:rsid w:val="00A4533A"/>
    <w:rsid w:val="00A47208"/>
    <w:rsid w:val="00A54290"/>
    <w:rsid w:val="00A56734"/>
    <w:rsid w:val="00A7753A"/>
    <w:rsid w:val="00A96EBD"/>
    <w:rsid w:val="00AA1DB8"/>
    <w:rsid w:val="00AA6373"/>
    <w:rsid w:val="00AB3819"/>
    <w:rsid w:val="00AC0E76"/>
    <w:rsid w:val="00AC13EF"/>
    <w:rsid w:val="00AC5AB4"/>
    <w:rsid w:val="00AC7C08"/>
    <w:rsid w:val="00AD1F2A"/>
    <w:rsid w:val="00AE03BC"/>
    <w:rsid w:val="00AF592B"/>
    <w:rsid w:val="00B061BF"/>
    <w:rsid w:val="00B07C97"/>
    <w:rsid w:val="00B07F65"/>
    <w:rsid w:val="00B25B19"/>
    <w:rsid w:val="00B40025"/>
    <w:rsid w:val="00B44F81"/>
    <w:rsid w:val="00B566CB"/>
    <w:rsid w:val="00B8747C"/>
    <w:rsid w:val="00B96B22"/>
    <w:rsid w:val="00BC0181"/>
    <w:rsid w:val="00BC4B02"/>
    <w:rsid w:val="00BE69CB"/>
    <w:rsid w:val="00BF4495"/>
    <w:rsid w:val="00BF66F6"/>
    <w:rsid w:val="00BF7AF9"/>
    <w:rsid w:val="00C21E47"/>
    <w:rsid w:val="00C227CF"/>
    <w:rsid w:val="00C23B65"/>
    <w:rsid w:val="00C25CD5"/>
    <w:rsid w:val="00C348D7"/>
    <w:rsid w:val="00C40DCA"/>
    <w:rsid w:val="00C437CC"/>
    <w:rsid w:val="00C72589"/>
    <w:rsid w:val="00C72761"/>
    <w:rsid w:val="00C75776"/>
    <w:rsid w:val="00C8233D"/>
    <w:rsid w:val="00C92385"/>
    <w:rsid w:val="00C92DB7"/>
    <w:rsid w:val="00C957B8"/>
    <w:rsid w:val="00CA59E4"/>
    <w:rsid w:val="00CB3AA2"/>
    <w:rsid w:val="00CB3AD5"/>
    <w:rsid w:val="00CB7445"/>
    <w:rsid w:val="00CC6902"/>
    <w:rsid w:val="00CE3540"/>
    <w:rsid w:val="00CE36E8"/>
    <w:rsid w:val="00CF1020"/>
    <w:rsid w:val="00CF7412"/>
    <w:rsid w:val="00D011C1"/>
    <w:rsid w:val="00D04BDC"/>
    <w:rsid w:val="00D10BB5"/>
    <w:rsid w:val="00D1256F"/>
    <w:rsid w:val="00D163B9"/>
    <w:rsid w:val="00D212D6"/>
    <w:rsid w:val="00D241F4"/>
    <w:rsid w:val="00D32346"/>
    <w:rsid w:val="00D45D28"/>
    <w:rsid w:val="00D51772"/>
    <w:rsid w:val="00D60589"/>
    <w:rsid w:val="00D70206"/>
    <w:rsid w:val="00D7558B"/>
    <w:rsid w:val="00D81FAA"/>
    <w:rsid w:val="00D8404C"/>
    <w:rsid w:val="00D93EE3"/>
    <w:rsid w:val="00DA2561"/>
    <w:rsid w:val="00DA336C"/>
    <w:rsid w:val="00DA5A57"/>
    <w:rsid w:val="00DB3127"/>
    <w:rsid w:val="00DC62FB"/>
    <w:rsid w:val="00DC6CEB"/>
    <w:rsid w:val="00DC75BF"/>
    <w:rsid w:val="00DD24D0"/>
    <w:rsid w:val="00DD39FC"/>
    <w:rsid w:val="00DD6733"/>
    <w:rsid w:val="00DD6BD9"/>
    <w:rsid w:val="00DD786A"/>
    <w:rsid w:val="00DE02B2"/>
    <w:rsid w:val="00E051D7"/>
    <w:rsid w:val="00E10BAB"/>
    <w:rsid w:val="00E161C2"/>
    <w:rsid w:val="00E3076B"/>
    <w:rsid w:val="00E319FD"/>
    <w:rsid w:val="00E33689"/>
    <w:rsid w:val="00E53553"/>
    <w:rsid w:val="00E56D5E"/>
    <w:rsid w:val="00E649B7"/>
    <w:rsid w:val="00E70C36"/>
    <w:rsid w:val="00E71865"/>
    <w:rsid w:val="00E77B3C"/>
    <w:rsid w:val="00E80746"/>
    <w:rsid w:val="00E8095D"/>
    <w:rsid w:val="00E80AA6"/>
    <w:rsid w:val="00E91CB0"/>
    <w:rsid w:val="00E95396"/>
    <w:rsid w:val="00E97DDE"/>
    <w:rsid w:val="00EB11EB"/>
    <w:rsid w:val="00EC101A"/>
    <w:rsid w:val="00ED07BC"/>
    <w:rsid w:val="00ED4039"/>
    <w:rsid w:val="00EE503E"/>
    <w:rsid w:val="00EE663C"/>
    <w:rsid w:val="00EF14D9"/>
    <w:rsid w:val="00EF440C"/>
    <w:rsid w:val="00EF50C1"/>
    <w:rsid w:val="00F022C2"/>
    <w:rsid w:val="00F0374B"/>
    <w:rsid w:val="00F116CC"/>
    <w:rsid w:val="00F12442"/>
    <w:rsid w:val="00F179A6"/>
    <w:rsid w:val="00F202BD"/>
    <w:rsid w:val="00F23993"/>
    <w:rsid w:val="00F326C0"/>
    <w:rsid w:val="00F345AE"/>
    <w:rsid w:val="00F407E2"/>
    <w:rsid w:val="00F41894"/>
    <w:rsid w:val="00F75BA0"/>
    <w:rsid w:val="00F76189"/>
    <w:rsid w:val="00F8569D"/>
    <w:rsid w:val="00F86C53"/>
    <w:rsid w:val="00FA30ED"/>
    <w:rsid w:val="00FA6189"/>
    <w:rsid w:val="00FA6372"/>
    <w:rsid w:val="00FB273F"/>
    <w:rsid w:val="00FB7B5D"/>
    <w:rsid w:val="00FC39BC"/>
    <w:rsid w:val="00FD3840"/>
    <w:rsid w:val="00FE0BF8"/>
    <w:rsid w:val="00FE5C50"/>
    <w:rsid w:val="00FF1FA7"/>
    <w:rsid w:val="00FF354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F04B6"/>
  <w15:docId w15:val="{DF1D21BF-757B-4D46-A4AE-28110201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84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A00A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304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/>
      <w:kern w:val="0"/>
    </w:rPr>
  </w:style>
  <w:style w:type="character" w:customStyle="1" w:styleId="HTML0">
    <w:name w:val="HTML 预设格式 字符"/>
    <w:link w:val="HTML"/>
    <w:rsid w:val="00030414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99"/>
    <w:qFormat/>
    <w:rsid w:val="0003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rsid w:val="00281ADE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footer"/>
    <w:basedOn w:val="a"/>
    <w:link w:val="a7"/>
    <w:uiPriority w:val="99"/>
    <w:unhideWhenUsed/>
    <w:rsid w:val="00281ADE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rsid w:val="00281ADE"/>
    <w:rPr>
      <w:rFonts w:ascii="Times New Roman" w:eastAsia="PMingLiU" w:hAnsi="Times New Roman" w:cs="Times New Roman"/>
      <w:sz w:val="18"/>
      <w:szCs w:val="18"/>
      <w:lang w:eastAsia="zh-TW"/>
    </w:rPr>
  </w:style>
  <w:style w:type="character" w:styleId="a8">
    <w:name w:val="Hyperlink"/>
    <w:rsid w:val="00EC101A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00A82"/>
    <w:rPr>
      <w:rFonts w:ascii="Times New Roman" w:eastAsia="PMingLiU" w:hAnsi="Times New Roman"/>
      <w:b/>
      <w:bCs/>
      <w:kern w:val="44"/>
      <w:sz w:val="44"/>
      <w:szCs w:val="44"/>
      <w:lang w:eastAsia="zh-TW"/>
    </w:rPr>
  </w:style>
  <w:style w:type="paragraph" w:styleId="a9">
    <w:name w:val="List Paragraph"/>
    <w:basedOn w:val="a"/>
    <w:uiPriority w:val="34"/>
    <w:qFormat/>
    <w:rsid w:val="00B40025"/>
    <w:pPr>
      <w:ind w:firstLineChars="200" w:firstLine="420"/>
      <w:jc w:val="both"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paragraph" w:styleId="aa">
    <w:name w:val="Normal (Web)"/>
    <w:basedOn w:val="a"/>
    <w:uiPriority w:val="99"/>
    <w:semiHidden/>
    <w:unhideWhenUsed/>
    <w:rsid w:val="00B44F81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customStyle="1" w:styleId="apple-converted-space">
    <w:name w:val="apple-converted-space"/>
    <w:basedOn w:val="a0"/>
    <w:rsid w:val="00B44F81"/>
  </w:style>
  <w:style w:type="character" w:styleId="ab">
    <w:name w:val="Strong"/>
    <w:basedOn w:val="a0"/>
    <w:uiPriority w:val="22"/>
    <w:qFormat/>
    <w:rsid w:val="00B44F8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273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B273F"/>
    <w:rPr>
      <w:rFonts w:ascii="Times New Roman" w:eastAsia="PMingLiU" w:hAnsi="Times New Roman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F75BA0"/>
    <w:pPr>
      <w:widowControl w:val="0"/>
      <w:autoSpaceDE w:val="0"/>
      <w:autoSpaceDN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FC39BC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087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0000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9735297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29735297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A59E-FFCC-4A5E-B953-5E962F2A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Links>
    <vt:vector size="12" baseType="variant"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>http://iwaciii2017.bit.edu.cn/</vt:lpwstr>
      </vt:variant>
      <vt:variant>
        <vt:lpwstr/>
      </vt:variant>
      <vt:variant>
        <vt:i4>7209018</vt:i4>
      </vt:variant>
      <vt:variant>
        <vt:i4>0</vt:i4>
      </vt:variant>
      <vt:variant>
        <vt:i4>0</vt:i4>
      </vt:variant>
      <vt:variant>
        <vt:i4>5</vt:i4>
      </vt:variant>
      <vt:variant>
        <vt:lpwstr>http://iwaciii2017.bit.edu.cn/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Xiang</dc:creator>
  <cp:lastModifiedBy>admin</cp:lastModifiedBy>
  <cp:revision>16</cp:revision>
  <cp:lastPrinted>2022-07-22T07:36:00Z</cp:lastPrinted>
  <dcterms:created xsi:type="dcterms:W3CDTF">2024-09-05T06:38:00Z</dcterms:created>
  <dcterms:modified xsi:type="dcterms:W3CDTF">2024-09-12T01:16:00Z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2022-09-09T03:18:34Z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041d29db-62bc-43f7-9cc0-bd907eeb745d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  <property fmtid="{D5CDD505-2E9C-101B-9397-08002B2CF9AE}" pid="10" name="_AdHocReviewCycleID">
    <vt:i4>1514599745</vt:i4>
  </property>
  <property fmtid="{D5CDD505-2E9C-101B-9397-08002B2CF9AE}" pid="11" name="_NewReviewCycle">
    <vt:lpwstr/>
  </property>
  <property fmtid="{D5CDD505-2E9C-101B-9397-08002B2CF9AE}" pid="12" name="_EmailSubject">
    <vt:lpwstr>ISCIIA+1+wangxiaohua</vt:lpwstr>
  </property>
  <property fmtid="{D5CDD505-2E9C-101B-9397-08002B2CF9AE}" pid="13" name="_AuthorEmail">
    <vt:lpwstr>wang.xiaohua@siemens.com</vt:lpwstr>
  </property>
  <property fmtid="{D5CDD505-2E9C-101B-9397-08002B2CF9AE}" pid="14" name="_AuthorEmailDisplayName">
    <vt:lpwstr>Wang, Xiao Hua (T PEL PSA-CN)</vt:lpwstr>
  </property>
  <property fmtid="{D5CDD505-2E9C-101B-9397-08002B2CF9AE}" pid="15" name="_ReviewingToolsShownOnce">
    <vt:lpwstr/>
  </property>
</Properties>
</file>